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8A81" w14:textId="77777777" w:rsidR="00E674E1" w:rsidRDefault="00E674E1">
      <w:pPr>
        <w:rPr>
          <w:rFonts w:cs="Tahoma"/>
          <w:sz w:val="24"/>
        </w:rPr>
      </w:pPr>
    </w:p>
    <w:tbl>
      <w:tblPr>
        <w:tblW w:w="11042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220"/>
        <w:gridCol w:w="2279"/>
        <w:gridCol w:w="5786"/>
      </w:tblGrid>
      <w:tr w:rsidR="00E674E1" w14:paraId="39AA82D7" w14:textId="77777777">
        <w:trPr>
          <w:trHeight w:hRule="exact" w:val="3000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B6442" w14:textId="3601B2A8" w:rsidR="00E674E1" w:rsidRDefault="00BD24FB">
            <w:pPr>
              <w:pStyle w:val="Rubrik1"/>
              <w:snapToGrid w:val="0"/>
              <w:rPr>
                <w:color w:val="FFFFFF"/>
                <w:sz w:val="32"/>
                <w:szCs w:val="32"/>
              </w:rPr>
            </w:pPr>
            <w:r>
              <w:rPr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6ACDB10" wp14:editId="005CADC3">
                  <wp:simplePos x="0" y="0"/>
                  <wp:positionH relativeFrom="column">
                    <wp:posOffset>5971679</wp:posOffset>
                  </wp:positionH>
                  <wp:positionV relativeFrom="paragraph">
                    <wp:posOffset>186120</wp:posOffset>
                  </wp:positionV>
                  <wp:extent cx="754559" cy="790559"/>
                  <wp:effectExtent l="0" t="0" r="7441" b="0"/>
                  <wp:wrapNone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13370" t="26029" r="16136" b="22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59" cy="7905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32"/>
                <w:szCs w:val="32"/>
              </w:rPr>
              <w:t xml:space="preserve">             Protokoll</w:t>
            </w:r>
            <w:r w:rsidR="009D3407">
              <w:rPr>
                <w:color w:val="FFFFFF"/>
                <w:sz w:val="32"/>
                <w:szCs w:val="32"/>
              </w:rPr>
              <w:t xml:space="preserve"> </w:t>
            </w:r>
            <w:r>
              <w:rPr>
                <w:color w:val="FFFFFF"/>
                <w:sz w:val="32"/>
                <w:szCs w:val="32"/>
              </w:rPr>
              <w:t>styrelsemöte</w:t>
            </w:r>
          </w:p>
          <w:p w14:paraId="3AD2194F" w14:textId="59D85FC0" w:rsidR="00E674E1" w:rsidRDefault="00BD24F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Datum:  201</w:t>
            </w:r>
            <w:r w:rsidR="00705D4E">
              <w:rPr>
                <w:rFonts w:cs="Arial"/>
                <w:b/>
                <w:color w:val="FFFFFF"/>
                <w:sz w:val="22"/>
                <w:szCs w:val="22"/>
              </w:rPr>
              <w:t>9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>-</w:t>
            </w:r>
            <w:r w:rsidR="009852A4">
              <w:rPr>
                <w:rFonts w:cs="Arial"/>
                <w:b/>
                <w:color w:val="FFFFFF"/>
                <w:sz w:val="22"/>
                <w:szCs w:val="22"/>
              </w:rPr>
              <w:t>0</w:t>
            </w:r>
            <w:r w:rsidR="00137E3D">
              <w:rPr>
                <w:rFonts w:cs="Arial"/>
                <w:b/>
                <w:color w:val="FFFFFF"/>
                <w:sz w:val="22"/>
                <w:szCs w:val="22"/>
              </w:rPr>
              <w:t>4</w:t>
            </w:r>
            <w:r w:rsidR="009852A4">
              <w:rPr>
                <w:rFonts w:cs="Arial"/>
                <w:b/>
                <w:color w:val="FFFFFF"/>
                <w:sz w:val="22"/>
                <w:szCs w:val="22"/>
              </w:rPr>
              <w:t>-</w:t>
            </w:r>
            <w:r w:rsidR="00137E3D">
              <w:rPr>
                <w:rFonts w:cs="Arial"/>
                <w:b/>
                <w:color w:val="FFFFFF"/>
                <w:sz w:val="22"/>
                <w:szCs w:val="22"/>
              </w:rPr>
              <w:t>29</w:t>
            </w:r>
          </w:p>
          <w:p w14:paraId="2921C3AB" w14:textId="77777777" w:rsidR="00E674E1" w:rsidRDefault="00BD24F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Tid: 18.30</w:t>
            </w:r>
          </w:p>
          <w:p w14:paraId="0F5C340B" w14:textId="77777777" w:rsidR="00E674E1" w:rsidRDefault="00BD24F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Plats: </w:t>
            </w:r>
            <w:r w:rsidR="00767D40">
              <w:rPr>
                <w:rFonts w:cs="Arial"/>
                <w:b/>
                <w:color w:val="FFFFFF"/>
                <w:sz w:val="22"/>
                <w:szCs w:val="22"/>
              </w:rPr>
              <w:t>Klubbrummet</w:t>
            </w:r>
          </w:p>
          <w:p w14:paraId="5F4530F5" w14:textId="02B37524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Närvarande</w:t>
            </w:r>
            <w:r w:rsidR="002358E8">
              <w:rPr>
                <w:rFonts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</w:t>
            </w:r>
            <w:r w:rsidR="009852A4">
              <w:rPr>
                <w:rFonts w:cs="Arial"/>
                <w:b/>
                <w:color w:val="FFFFFF"/>
                <w:sz w:val="22"/>
                <w:szCs w:val="22"/>
              </w:rPr>
              <w:t xml:space="preserve">Joakim </w:t>
            </w:r>
            <w:proofErr w:type="gramStart"/>
            <w:r w:rsidR="009852A4">
              <w:rPr>
                <w:rFonts w:cs="Arial"/>
                <w:b/>
                <w:color w:val="FFFFFF"/>
                <w:sz w:val="22"/>
                <w:szCs w:val="22"/>
              </w:rPr>
              <w:t>Jansson ,</w:t>
            </w:r>
            <w:proofErr w:type="gramEnd"/>
            <w:r w:rsidR="009852A4">
              <w:rPr>
                <w:rFonts w:cs="Arial"/>
                <w:b/>
                <w:color w:val="FFFFFF"/>
                <w:sz w:val="22"/>
                <w:szCs w:val="22"/>
              </w:rPr>
              <w:t xml:space="preserve"> Tina Ehn </w:t>
            </w:r>
            <w:r w:rsidR="00FA5B16">
              <w:rPr>
                <w:rFonts w:cs="Arial"/>
                <w:b/>
                <w:color w:val="FFFFFF"/>
                <w:sz w:val="22"/>
                <w:szCs w:val="22"/>
              </w:rPr>
              <w:t xml:space="preserve">, Maria </w:t>
            </w:r>
            <w:proofErr w:type="spellStart"/>
            <w:r w:rsidR="00FA5B16">
              <w:rPr>
                <w:rFonts w:cs="Arial"/>
                <w:b/>
                <w:color w:val="FFFFFF"/>
                <w:sz w:val="22"/>
                <w:szCs w:val="22"/>
              </w:rPr>
              <w:t>Eylis</w:t>
            </w:r>
            <w:proofErr w:type="spellEnd"/>
            <w:r w:rsidR="00FA5B16">
              <w:rPr>
                <w:rFonts w:cs="Arial"/>
                <w:b/>
                <w:color w:val="FFFFFF"/>
                <w:sz w:val="22"/>
                <w:szCs w:val="22"/>
              </w:rPr>
              <w:t>-Lindh</w:t>
            </w:r>
            <w:r w:rsidR="00137E3D">
              <w:rPr>
                <w:rFonts w:cs="Arial"/>
                <w:b/>
                <w:color w:val="FFFFFF"/>
                <w:sz w:val="22"/>
                <w:szCs w:val="22"/>
              </w:rPr>
              <w:t xml:space="preserve"> (delar av mötet),</w:t>
            </w:r>
            <w:r w:rsidR="00FA5B16">
              <w:rPr>
                <w:rFonts w:cs="Arial"/>
                <w:b/>
                <w:color w:val="FFFFFF"/>
                <w:sz w:val="22"/>
                <w:szCs w:val="22"/>
              </w:rPr>
              <w:t xml:space="preserve"> Camilla Borg</w:t>
            </w:r>
          </w:p>
          <w:p w14:paraId="7C741239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0BEC1224" w14:textId="77777777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</w:t>
            </w:r>
          </w:p>
          <w:p w14:paraId="7A80A53F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34506E9A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0CAFE895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537A5F6A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18AB43B2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D50C380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1E68FC6A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3CA82C2D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1AB380A2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35A88DC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73416118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2E36DB9E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099406A8" w14:textId="77777777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         </w:t>
            </w:r>
          </w:p>
          <w:p w14:paraId="0ED00EBC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5ED20282" w14:textId="77777777" w:rsidR="00E674E1" w:rsidRDefault="00E674E1">
            <w:pPr>
              <w:rPr>
                <w:rFonts w:cs="Arial"/>
                <w:color w:val="FFFFFF"/>
                <w:sz w:val="22"/>
                <w:szCs w:val="22"/>
              </w:rPr>
            </w:pPr>
          </w:p>
          <w:p w14:paraId="39B7289E" w14:textId="77777777" w:rsidR="00E674E1" w:rsidRDefault="00BD24F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.</w:t>
            </w:r>
          </w:p>
          <w:p w14:paraId="429E04BF" w14:textId="77777777" w:rsidR="00E674E1" w:rsidRDefault="00E674E1"/>
          <w:p w14:paraId="4328FAF0" w14:textId="77777777" w:rsidR="00E674E1" w:rsidRDefault="00E674E1"/>
          <w:p w14:paraId="162FA414" w14:textId="77777777" w:rsidR="00E674E1" w:rsidRDefault="00E674E1"/>
          <w:p w14:paraId="3CB65368" w14:textId="77777777" w:rsidR="00E674E1" w:rsidRDefault="00BD24FB">
            <w:pPr>
              <w:pStyle w:val="WW-Standard"/>
              <w:widowControl/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</w:t>
            </w:r>
          </w:p>
        </w:tc>
      </w:tr>
      <w:tr w:rsidR="00E674E1" w14:paraId="1C832AFB" w14:textId="77777777" w:rsidTr="007A7969">
        <w:trPr>
          <w:trHeight w:val="6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A4593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FF94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8AF2C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52618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</w:tr>
      <w:tr w:rsidR="00E674E1" w14:paraId="411C3BC9" w14:textId="77777777" w:rsidTr="007A7969">
        <w:trPr>
          <w:trHeight w:val="106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4A4DD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5AFA5" w14:textId="77777777" w:rsidR="00E674E1" w:rsidRDefault="00BD24F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Mötets öppnande</w:t>
            </w:r>
          </w:p>
          <w:p w14:paraId="232FFC13" w14:textId="77777777" w:rsidR="00E674E1" w:rsidRDefault="00E674E1">
            <w:pPr>
              <w:rPr>
                <w:rFonts w:cs="Arial"/>
                <w:b/>
                <w:szCs w:val="20"/>
              </w:rPr>
            </w:pPr>
          </w:p>
          <w:p w14:paraId="02E6220C" w14:textId="77777777" w:rsidR="00E674E1" w:rsidRDefault="00E674E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4E23A" w14:textId="37EB4406" w:rsidR="00E674E1" w:rsidRDefault="009852A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Ordförande </w:t>
            </w:r>
          </w:p>
          <w:p w14:paraId="2357A9EF" w14:textId="77777777" w:rsidR="00E674E1" w:rsidRDefault="00E674E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EFEA7" w14:textId="52CC4822" w:rsidR="00E674E1" w:rsidRPr="007A7969" w:rsidRDefault="009852A4" w:rsidP="007A7969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Tina Ehn öppnade mötet och konstaterade att styrelsen inte var beslutsmässig p g a för litet deltagarantal.</w:t>
            </w:r>
          </w:p>
        </w:tc>
      </w:tr>
      <w:tr w:rsidR="00E674E1" w14:paraId="33AEF7F0" w14:textId="77777777" w:rsidTr="007A7969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E763E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B1BC3" w14:textId="77777777" w:rsidR="00E674E1" w:rsidRDefault="00BD24F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 av mötes</w:t>
            </w:r>
            <w:r w:rsidR="002358E8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>rdförande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4EFC5" w14:textId="5ABF10F3" w:rsidR="00E674E1" w:rsidRDefault="009852A4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F0992" w14:textId="60263763" w:rsidR="00E674E1" w:rsidRDefault="009852A4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Tina Ehn valdes till mötes-ordförande.</w:t>
            </w:r>
          </w:p>
        </w:tc>
      </w:tr>
      <w:tr w:rsidR="00E674E1" w14:paraId="4BDE6039" w14:textId="77777777" w:rsidTr="007A7969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A7A1E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BB920" w14:textId="77777777" w:rsidR="00E674E1" w:rsidRDefault="00BD24FB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Val av sekre</w:t>
            </w:r>
            <w:r w:rsidR="002358E8">
              <w:rPr>
                <w:szCs w:val="20"/>
              </w:rPr>
              <w:t>terare och j</w:t>
            </w:r>
            <w:r>
              <w:rPr>
                <w:szCs w:val="20"/>
              </w:rPr>
              <w:t>usterare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9CD81" w14:textId="1503EBBE" w:rsidR="00E674E1" w:rsidRDefault="009852A4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Styrelsen 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559F0" w14:textId="77777777" w:rsidR="009852A4" w:rsidRDefault="009852A4" w:rsidP="009852A4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Joakim Jansson valdes till sekreterare. Justerare kunde inte väljas p g a för litet deltagarantal </w:t>
            </w:r>
          </w:p>
          <w:p w14:paraId="012D8F48" w14:textId="77777777" w:rsidR="00E674E1" w:rsidRDefault="00E674E1">
            <w:pPr>
              <w:snapToGrid w:val="0"/>
              <w:rPr>
                <w:rFonts w:cs="Tahoma"/>
                <w:szCs w:val="20"/>
              </w:rPr>
            </w:pPr>
          </w:p>
        </w:tc>
      </w:tr>
      <w:tr w:rsidR="00E674E1" w14:paraId="2E43A53D" w14:textId="77777777" w:rsidTr="007A7969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E44D9" w14:textId="77777777" w:rsidR="00E674E1" w:rsidRDefault="00BD24FB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40B79" w14:textId="77777777" w:rsidR="00E674E1" w:rsidRDefault="00BD24FB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Fastställande av dagordning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92E93" w14:textId="01AE58F4" w:rsidR="00E674E1" w:rsidRDefault="009852A4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Styrelsen 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C7C91" w14:textId="506E5194" w:rsidR="00E674E1" w:rsidRDefault="009852A4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Förslag till dagordning antogs av de närvarande</w:t>
            </w:r>
          </w:p>
        </w:tc>
      </w:tr>
      <w:tr w:rsidR="00E674E1" w14:paraId="4ABAF650" w14:textId="77777777" w:rsidTr="007A7969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D179" w14:textId="77777777" w:rsidR="00E674E1" w:rsidRDefault="00BD24FB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F17A1" w14:textId="75675175" w:rsidR="00E674E1" w:rsidRDefault="00FA5B16" w:rsidP="00FA5B16">
            <w:pPr>
              <w:pStyle w:val="Rubrik3"/>
              <w:keepLines w:val="0"/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Personal 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A3AF3" w14:textId="5647E34B" w:rsidR="00E674E1" w:rsidRDefault="00C3593B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A8424" w14:textId="105B2737" w:rsidR="007C619A" w:rsidRDefault="007C619A" w:rsidP="007C619A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Amanda har sagt upp sin tjänst och kommer sluta efter vårterminen 2019. Diskussion fördes om hur personalsituationen skall lösas efter att Amanda slutat. </w:t>
            </w:r>
          </w:p>
          <w:p w14:paraId="6F3476B5" w14:textId="5B4A81F8" w:rsidR="00FA5B16" w:rsidRDefault="00FA5B16" w:rsidP="006A342F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4E1" w14:paraId="6018F7F2" w14:textId="77777777" w:rsidTr="007A7969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83EF2" w14:textId="5641C9B7" w:rsidR="00E674E1" w:rsidRDefault="00FA5B1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38242" w14:textId="11B4D80A" w:rsidR="00E674E1" w:rsidRDefault="00BD24FB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FA5B16">
              <w:rPr>
                <w:rFonts w:cs="Arial"/>
                <w:b/>
                <w:bCs/>
                <w:szCs w:val="20"/>
              </w:rPr>
              <w:t xml:space="preserve">Ekonomi 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0E98" w14:textId="6ADE0F79" w:rsidR="00E674E1" w:rsidRDefault="00FA5B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Camilla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1C2BE" w14:textId="432F4DEA" w:rsidR="00E674E1" w:rsidRDefault="00FA5B16">
            <w:pPr>
              <w:snapToGrid w:val="0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Ekonomisk genomgång, styrelsen fick ta del av bokslut t o m 31/3 2019, samt ett antal övriga nyckeltal.</w:t>
            </w:r>
          </w:p>
        </w:tc>
      </w:tr>
      <w:tr w:rsidR="00E674E1" w14:paraId="10EEBF6B" w14:textId="77777777" w:rsidTr="007A7969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BB955" w14:textId="77777777" w:rsidR="00E674E1" w:rsidRDefault="00BD24FB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FA5B16">
              <w:rPr>
                <w:rFonts w:cs="Arial"/>
                <w:b/>
                <w:bCs/>
                <w:szCs w:val="20"/>
              </w:rPr>
              <w:t>7</w:t>
            </w:r>
          </w:p>
          <w:p w14:paraId="0B94D5B6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4D98756C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0AECC23B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43E795EF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2A524584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FEAEDA0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632647D5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87D29EF" w14:textId="14AE1766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5C46491" w14:textId="2AB5DC2F" w:rsidR="00D961FA" w:rsidRDefault="00D961FA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</w:p>
          <w:p w14:paraId="5332CCCD" w14:textId="77777777" w:rsidR="00D961FA" w:rsidRDefault="00D961FA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001010C1" w14:textId="1DCCC1C8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9</w:t>
            </w:r>
          </w:p>
          <w:p w14:paraId="38ECE1BF" w14:textId="6AED9BC1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BEA59" w14:textId="77777777" w:rsidR="00E674E1" w:rsidRDefault="00FA5B16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Ridskolan</w:t>
            </w:r>
          </w:p>
          <w:p w14:paraId="003FAEBB" w14:textId="77777777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0A49928A" w14:textId="77777777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DADEC0B" w14:textId="77777777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CB10DF5" w14:textId="77777777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2D29DB98" w14:textId="77777777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DC3D70C" w14:textId="77777777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5C6C235" w14:textId="77777777" w:rsidR="00C3593B" w:rsidRDefault="00C3593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2BF0A7A2" w14:textId="77777777" w:rsidR="00D961FA" w:rsidRDefault="00D961FA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373F9D5E" w14:textId="0A52F794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Nästa möte</w:t>
            </w:r>
          </w:p>
          <w:p w14:paraId="3B29DEEF" w14:textId="77777777" w:rsidR="00D961FA" w:rsidRDefault="00D961FA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14:paraId="729D2643" w14:textId="4A5BB48A" w:rsidR="007A7969" w:rsidRDefault="007A796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Avslutning 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1DC4B" w14:textId="6142B855" w:rsidR="00E674E1" w:rsidRPr="002358E8" w:rsidRDefault="007A796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Styrelsen 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80F" w14:textId="2F75C896" w:rsidR="007A7969" w:rsidRDefault="00FA5B16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mmande ponnyridning, information om att våra hästar skulle delta på 1 maj på Gammelgården </w:t>
            </w:r>
            <w:r w:rsidR="007A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/Maria ansvarig.</w:t>
            </w:r>
          </w:p>
          <w:p w14:paraId="549CE7F3" w14:textId="77777777" w:rsidR="007A7969" w:rsidRDefault="007A7969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B0FA3" w14:textId="61EA2023" w:rsidR="00FA5B16" w:rsidRDefault="00FA5B16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Diskussion om </w:t>
            </w:r>
            <w:r w:rsidR="00C35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 samarbeta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 Ståleröds Gård på olika sätt.</w:t>
            </w:r>
          </w:p>
          <w:p w14:paraId="1FBC96F6" w14:textId="2AFCEC1D" w:rsidR="00FA5B16" w:rsidRDefault="00FA5B16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Dinglegymnasiet AB, Styrelsen gick igenom och diskuterade kontraktet och dess innehåll samt ersättningsnivåer.</w:t>
            </w:r>
          </w:p>
          <w:p w14:paraId="43FACF94" w14:textId="77777777" w:rsidR="00C3593B" w:rsidRDefault="00C3593B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76EF5" w14:textId="2B85C999" w:rsidR="00FA5B16" w:rsidRDefault="00FA5B16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Årshjulet Gicks igenom och uppdaterades med tidpunkt för ansökan anläggningsbidrag </w:t>
            </w:r>
          </w:p>
          <w:p w14:paraId="4693B112" w14:textId="77777777" w:rsidR="00C3593B" w:rsidRDefault="00C3593B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1E665" w14:textId="5CE03473" w:rsidR="00137E3D" w:rsidRDefault="00137E3D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Förslag om att </w:t>
            </w:r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justera </w:t>
            </w:r>
            <w:proofErr w:type="spellStart"/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boxhyra</w:t>
            </w:r>
            <w:proofErr w:type="spellEnd"/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samt </w:t>
            </w:r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kostnad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</w:t>
            </w:r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ridlektion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er.</w:t>
            </w:r>
            <w:r w:rsidR="00C35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Beslut på kommande möte.</w:t>
            </w:r>
          </w:p>
          <w:p w14:paraId="2048FFB0" w14:textId="77777777" w:rsidR="00C3593B" w:rsidRDefault="00C3593B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A1C81" w14:textId="2F2CED3E" w:rsidR="00191709" w:rsidRDefault="00C3593B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 </w:t>
            </w:r>
            <w:r w:rsidR="0013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informera</w:t>
            </w:r>
            <w:r w:rsidR="0019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förslag från anläggningsgruppen om prislista för tillkommande tjänster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ansvarig Björn.</w:t>
            </w:r>
          </w:p>
          <w:p w14:paraId="219844E0" w14:textId="51831C39" w:rsidR="00191709" w:rsidRDefault="007A7969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----------------------------------------------------------------------</w:t>
            </w:r>
          </w:p>
          <w:p w14:paraId="39147D67" w14:textId="5EE7C8AF" w:rsidR="007A7969" w:rsidRDefault="007A7969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Nästa möte Nästa möte beslutades tisdagen 14/5 kl. 18:15 klubbrummet</w:t>
            </w:r>
          </w:p>
          <w:p w14:paraId="7D0AD735" w14:textId="5E1BF5CA" w:rsidR="00D961FA" w:rsidRDefault="00D961FA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----------------------------------------------------------------------</w:t>
            </w:r>
            <w:bookmarkStart w:id="0" w:name="_GoBack"/>
            <w:bookmarkEnd w:id="0"/>
          </w:p>
          <w:p w14:paraId="34E0AF67" w14:textId="77777777" w:rsidR="00D961FA" w:rsidRDefault="00D961FA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FCD7C7" w14:textId="2D1FB513" w:rsidR="00C3593B" w:rsidRPr="00FA5B16" w:rsidRDefault="00C3593B" w:rsidP="00FA5B16">
            <w:pPr>
              <w:pStyle w:val="Normalweb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Mötets avslutning</w:t>
            </w:r>
          </w:p>
        </w:tc>
      </w:tr>
    </w:tbl>
    <w:p w14:paraId="00146A18" w14:textId="43BC2083" w:rsidR="00FA5B16" w:rsidRDefault="00FA5B16"/>
    <w:p w14:paraId="485C65D5" w14:textId="77777777" w:rsidR="00E674E1" w:rsidRDefault="00E674E1">
      <w:pPr>
        <w:rPr>
          <w:rFonts w:cs="Arial"/>
          <w:sz w:val="24"/>
        </w:rPr>
      </w:pPr>
    </w:p>
    <w:p w14:paraId="1BBB6A62" w14:textId="77777777" w:rsidR="00E674E1" w:rsidRPr="009A5C3A" w:rsidRDefault="00BD24FB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2"/>
          <w:szCs w:val="22"/>
        </w:rPr>
      </w:pPr>
      <w:r w:rsidRPr="009A5C3A">
        <w:rPr>
          <w:rFonts w:cs="Arial"/>
          <w:sz w:val="24"/>
        </w:rPr>
        <w:t>Ordförande</w:t>
      </w:r>
      <w:r w:rsidR="001C5FBB" w:rsidRPr="009A5C3A">
        <w:rPr>
          <w:rFonts w:cs="Arial"/>
          <w:sz w:val="24"/>
        </w:rPr>
        <w:tab/>
      </w:r>
      <w:r w:rsidRPr="009A5C3A">
        <w:rPr>
          <w:rFonts w:cs="Arial"/>
          <w:sz w:val="24"/>
        </w:rPr>
        <w:t>Sekreterare</w:t>
      </w:r>
    </w:p>
    <w:p w14:paraId="7FECE872" w14:textId="77777777" w:rsidR="00E674E1" w:rsidRDefault="00E674E1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</w:p>
    <w:p w14:paraId="3E9E5C1E" w14:textId="77777777" w:rsidR="00913AB6" w:rsidRDefault="00BD24FB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..............................</w:t>
      </w:r>
      <w:r w:rsidR="009A5C3A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........................</w:t>
      </w:r>
    </w:p>
    <w:p w14:paraId="05F2A586" w14:textId="091360ED" w:rsidR="009A5C3A" w:rsidRPr="00C3593B" w:rsidRDefault="00F41813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4"/>
        </w:rPr>
      </w:pPr>
      <w:r>
        <w:rPr>
          <w:rFonts w:cs="Arial"/>
          <w:b/>
          <w:bCs/>
          <w:i/>
          <w:iCs/>
          <w:sz w:val="24"/>
        </w:rPr>
        <w:t>Tina Ehn</w:t>
      </w:r>
      <w:r>
        <w:rPr>
          <w:rFonts w:cs="Arial"/>
          <w:b/>
          <w:bCs/>
          <w:i/>
          <w:iCs/>
          <w:sz w:val="24"/>
        </w:rPr>
        <w:tab/>
      </w:r>
      <w:r w:rsidR="00C3593B">
        <w:rPr>
          <w:rFonts w:cs="Arial"/>
          <w:b/>
          <w:bCs/>
          <w:i/>
          <w:iCs/>
          <w:sz w:val="24"/>
        </w:rPr>
        <w:t>Joakim Jansson</w:t>
      </w:r>
    </w:p>
    <w:p w14:paraId="48C4CB83" w14:textId="77777777" w:rsidR="009A5C3A" w:rsidRDefault="009A5C3A">
      <w:pPr>
        <w:tabs>
          <w:tab w:val="left" w:pos="540"/>
          <w:tab w:val="left" w:pos="3240"/>
          <w:tab w:val="left" w:pos="6660"/>
        </w:tabs>
        <w:jc w:val="both"/>
        <w:rPr>
          <w:rFonts w:cs="Arial"/>
          <w:b/>
          <w:bCs/>
          <w:i/>
          <w:iCs/>
          <w:sz w:val="24"/>
        </w:rPr>
      </w:pPr>
    </w:p>
    <w:p w14:paraId="2B37CC7F" w14:textId="7722B1FE" w:rsidR="00E674E1" w:rsidRDefault="00E674E1" w:rsidP="00913AB6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4"/>
        </w:rPr>
      </w:pPr>
    </w:p>
    <w:sectPr w:rsidR="00E674E1">
      <w:footerReference w:type="default" r:id="rId8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8070" w14:textId="77777777" w:rsidR="0026189A" w:rsidRDefault="0026189A">
      <w:pPr>
        <w:spacing w:after="0" w:line="240" w:lineRule="auto"/>
      </w:pPr>
      <w:r>
        <w:separator/>
      </w:r>
    </w:p>
  </w:endnote>
  <w:endnote w:type="continuationSeparator" w:id="0">
    <w:p w14:paraId="21A90E9B" w14:textId="77777777" w:rsidR="0026189A" w:rsidRDefault="0026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2014" w14:textId="77777777" w:rsidR="00191709" w:rsidRDefault="00191709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1FD8" w14:textId="77777777" w:rsidR="0026189A" w:rsidRDefault="002618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8FD07B" w14:textId="77777777" w:rsidR="0026189A" w:rsidRDefault="0026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614"/>
    <w:multiLevelType w:val="multilevel"/>
    <w:tmpl w:val="D9A066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D461418"/>
    <w:multiLevelType w:val="multilevel"/>
    <w:tmpl w:val="3AC4CDB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62C665E"/>
    <w:multiLevelType w:val="multilevel"/>
    <w:tmpl w:val="0592EAF2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7C7B3DCF"/>
    <w:multiLevelType w:val="multilevel"/>
    <w:tmpl w:val="E38E4588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E1"/>
    <w:rsid w:val="000E0820"/>
    <w:rsid w:val="00114550"/>
    <w:rsid w:val="00137E3D"/>
    <w:rsid w:val="001430BD"/>
    <w:rsid w:val="00191709"/>
    <w:rsid w:val="001C5FBB"/>
    <w:rsid w:val="002358E8"/>
    <w:rsid w:val="0026189A"/>
    <w:rsid w:val="00374ADA"/>
    <w:rsid w:val="003B591D"/>
    <w:rsid w:val="003C148B"/>
    <w:rsid w:val="00535757"/>
    <w:rsid w:val="00592658"/>
    <w:rsid w:val="006A342F"/>
    <w:rsid w:val="00705D4E"/>
    <w:rsid w:val="0071744D"/>
    <w:rsid w:val="00767D40"/>
    <w:rsid w:val="007A7969"/>
    <w:rsid w:val="007C619A"/>
    <w:rsid w:val="0085060B"/>
    <w:rsid w:val="00913AB6"/>
    <w:rsid w:val="009852A4"/>
    <w:rsid w:val="009A5C3A"/>
    <w:rsid w:val="009D3407"/>
    <w:rsid w:val="00A97D74"/>
    <w:rsid w:val="00B03DF5"/>
    <w:rsid w:val="00B15C46"/>
    <w:rsid w:val="00B37B6B"/>
    <w:rsid w:val="00BD24FB"/>
    <w:rsid w:val="00C17B8B"/>
    <w:rsid w:val="00C3593B"/>
    <w:rsid w:val="00CA774E"/>
    <w:rsid w:val="00CF359B"/>
    <w:rsid w:val="00CF7C7C"/>
    <w:rsid w:val="00D961FA"/>
    <w:rsid w:val="00DA7A27"/>
    <w:rsid w:val="00E674E1"/>
    <w:rsid w:val="00EC42AB"/>
    <w:rsid w:val="00ED5CE8"/>
    <w:rsid w:val="00EF1189"/>
    <w:rsid w:val="00F41813"/>
    <w:rsid w:val="00F7762C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32AD"/>
  <w15:docId w15:val="{F4F2DECF-FD66-409E-A172-6E08207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pacing w:after="200" w:line="276" w:lineRule="auto"/>
    </w:pPr>
    <w:rPr>
      <w:rFonts w:ascii="Arial" w:eastAsia="Arial" w:hAnsi="Arial" w:cs="Times New Roman"/>
      <w:sz w:val="20"/>
    </w:rPr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cs="Arial"/>
      <w:b/>
      <w:bCs/>
      <w:sz w:val="28"/>
      <w:szCs w:val="28"/>
    </w:rPr>
  </w:style>
  <w:style w:type="paragraph" w:styleId="Rubrik3">
    <w:name w:val="heading 3"/>
    <w:basedOn w:val="Normal"/>
    <w:next w:val="Normal"/>
    <w:pPr>
      <w:keepNext/>
      <w:keepLines/>
      <w:spacing w:before="200" w:after="0"/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Pr>
      <w:rFonts w:eastAsia="Arial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WW-Standard">
    <w:name w:val="WW-Standard"/>
    <w:pPr>
      <w:spacing w:line="100" w:lineRule="atLeast"/>
      <w:textAlignment w:val="auto"/>
    </w:pPr>
    <w:rPr>
      <w:lang w:eastAsia="hi-IN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Sidfo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0">
    <w:name w:val="WW8Num3z0"/>
    <w:rPr>
      <w:rFonts w:ascii="Wingdings" w:hAnsi="Wingdings" w:cs="StarSymbol, 'Arial Unicode MS'"/>
      <w:sz w:val="18"/>
      <w:szCs w:val="18"/>
    </w:rPr>
  </w:style>
  <w:style w:type="character" w:customStyle="1" w:styleId="WW8Num3z1">
    <w:name w:val="WW8Num3z1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kanJohansson">
    <w:name w:val="Håkan Johansson"/>
    <w:rPr>
      <w:rFonts w:ascii="Arial" w:hAnsi="Arial" w:cs="Arial"/>
      <w:color w:val="000000"/>
      <w:sz w:val="20"/>
    </w:rPr>
  </w:style>
  <w:style w:type="character" w:customStyle="1" w:styleId="Bullets">
    <w:name w:val="Bullet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  <w:style w:type="paragraph" w:styleId="Normalwebb">
    <w:name w:val="Normal (Web)"/>
    <w:basedOn w:val="Normal"/>
    <w:uiPriority w:val="99"/>
    <w:unhideWhenUsed/>
    <w:rsid w:val="009852A4"/>
    <w:pPr>
      <w:suppressAutoHyphens w:val="0"/>
      <w:autoSpaceDN/>
      <w:spacing w:after="0" w:line="240" w:lineRule="auto"/>
      <w:textAlignment w:val="auto"/>
    </w:pPr>
    <w:rPr>
      <w:rFonts w:ascii="Calibri" w:eastAsiaTheme="minorEastAsia" w:hAnsi="Calibri" w:cs="Calibri"/>
      <w:kern w:val="0"/>
      <w:sz w:val="22"/>
      <w:szCs w:val="22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Borg</dc:creator>
  <cp:lastModifiedBy>Tina Ehn</cp:lastModifiedBy>
  <cp:revision>2</cp:revision>
  <cp:lastPrinted>2113-01-01T00:00:00Z</cp:lastPrinted>
  <dcterms:created xsi:type="dcterms:W3CDTF">2019-06-03T14:30:00Z</dcterms:created>
  <dcterms:modified xsi:type="dcterms:W3CDTF">2019-06-03T14:30:00Z</dcterms:modified>
</cp:coreProperties>
</file>