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7" w:rsidRDefault="00A17AA7" w:rsidP="00A17AA7">
      <w:pPr>
        <w:rPr>
          <w:rFonts w:ascii="Arial" w:hAnsi="Arial" w:cs="Arial"/>
        </w:rPr>
      </w:pPr>
    </w:p>
    <w:tbl>
      <w:tblPr>
        <w:tblW w:w="1089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684"/>
        <w:gridCol w:w="2269"/>
        <w:gridCol w:w="5649"/>
      </w:tblGrid>
      <w:tr w:rsidR="00A17AA7" w:rsidTr="00A17AA7">
        <w:trPr>
          <w:cantSplit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17AA7" w:rsidRDefault="00A17AA7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Protokoll</w:t>
            </w:r>
          </w:p>
          <w:p w:rsidR="00A17AA7" w:rsidRDefault="00A17AA7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Datum: 2014-07-01 </w:t>
            </w:r>
          </w:p>
          <w:p w:rsidR="00A17AA7" w:rsidRDefault="00A17AA7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A17AA7" w:rsidRDefault="00A17AA7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A17AA7" w:rsidRDefault="00A17AA7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  <w:szCs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 Anna </w:t>
            </w:r>
            <w:proofErr w:type="spellStart"/>
            <w:r>
              <w:rPr>
                <w:rStyle w:val="HkanJohansson"/>
                <w:b/>
                <w:color w:val="FFFFFF"/>
                <w:sz w:val="22"/>
                <w:szCs w:val="22"/>
              </w:rPr>
              <w:t>Haraldsen</w:t>
            </w:r>
            <w:proofErr w:type="spellEnd"/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, Cecilia Olsén, Lena Wikström, Charlott Jonsson Sörensson, Yvonne Hallgren, Lotta </w:t>
            </w:r>
            <w:proofErr w:type="spellStart"/>
            <w:r>
              <w:rPr>
                <w:rStyle w:val="HkanJohansson"/>
                <w:b/>
                <w:color w:val="FFFFFF"/>
                <w:sz w:val="22"/>
                <w:szCs w:val="22"/>
              </w:rPr>
              <w:t>Botö</w:t>
            </w:r>
            <w:proofErr w:type="spellEnd"/>
          </w:p>
          <w:p w:rsidR="00A17AA7" w:rsidRDefault="00A17AA7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lang w:eastAsia="en-US"/>
              </w:rPr>
              <w:t>Charlott förklarar mötet öppet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lang w:eastAsia="en-US"/>
              </w:rPr>
              <w:t>Sekreterare Lotta, justerare Anna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Inget oklart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Klubbstallet behöver rustas upp, vi bjuder in anläggningsgruppen till planeringsmöte den 11/7, vi återkommer om tid.</w:t>
            </w:r>
          </w:p>
          <w:p w:rsidR="00A17AA7" w:rsidRDefault="00A17AA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På mötet kommer vi även att utse en sammankallande </w:t>
            </w:r>
            <w:r>
              <w:rPr>
                <w:rStyle w:val="HkanJohansson"/>
                <w:bCs/>
                <w:color w:val="auto"/>
                <w:szCs w:val="20"/>
              </w:rPr>
              <w:t xml:space="preserve">person/kontaktperson </w:t>
            </w:r>
            <w:r>
              <w:rPr>
                <w:rStyle w:val="HkanJohansson"/>
                <w:bCs/>
                <w:szCs w:val="20"/>
              </w:rPr>
              <w:t>i anläggningsgruppen.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Läget är mycket bättre än samma tid förra året.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inväntar fortfarande betalningar från krav på uteblivna avgifter.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      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Uppdatering sommargäster: 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Antalet sommargäster är 7 </w:t>
            </w:r>
            <w:proofErr w:type="spellStart"/>
            <w:r>
              <w:rPr>
                <w:rStyle w:val="HkanJohansson"/>
                <w:bCs/>
                <w:szCs w:val="20"/>
                <w:lang w:eastAsia="en-US"/>
              </w:rPr>
              <w:t>st</w:t>
            </w:r>
            <w:proofErr w:type="spellEnd"/>
            <w:r>
              <w:rPr>
                <w:rStyle w:val="HkanJohansson"/>
                <w:bCs/>
                <w:szCs w:val="20"/>
                <w:lang w:eastAsia="en-US"/>
              </w:rPr>
              <w:t xml:space="preserve"> vilket inbringar 24 000 kr. Hagarna på Björneröd behöver iordningsställas för att möta behovet. Elaggregat behöver köpas.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Fördelningen av sommarhagar till de ordinarie hyresgästerna behöver struktureras. Styrelsen understryker återigen att vi endast erbjuder sommarhage och inte sommarbete. 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Hyresgästernas avtal ses över med ett tillägg om att ”hästägare </w:t>
            </w:r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 xml:space="preserve">måste </w:t>
            </w:r>
            <w:r>
              <w:rPr>
                <w:rStyle w:val="HkanJohansson"/>
                <w:bCs/>
                <w:i/>
                <w:color w:val="auto"/>
                <w:szCs w:val="20"/>
                <w:lang w:eastAsia="en-US"/>
              </w:rPr>
              <w:t>i enlighet med svensk lag</w:t>
            </w:r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 xml:space="preserve"> </w:t>
            </w:r>
            <w:r>
              <w:rPr>
                <w:rStyle w:val="HkanJohansson"/>
                <w:bCs/>
                <w:szCs w:val="20"/>
                <w:lang w:eastAsia="en-US"/>
              </w:rPr>
              <w:t>tillåta uppstallade hästar daglig utevistelse”.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Vi planerar ha ett medlemsmöte och återkommer med datum för detta på hemsidan. Tävlingssektionen kommer närvara och presentera sin verksamhet och </w:t>
            </w:r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>redovisa för de konsekvenser det innebär för klubbens tävlingsverksamhet om inga nya medlemmar tillkommer nu, då flera inom kort kommer att avgå.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Anna/Camilla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Köp av </w:t>
            </w:r>
            <w:proofErr w:type="spellStart"/>
            <w:r>
              <w:rPr>
                <w:rStyle w:val="HkanJohansson"/>
                <w:bCs/>
                <w:szCs w:val="20"/>
                <w:lang w:eastAsia="en-US"/>
              </w:rPr>
              <w:t>Zorka</w:t>
            </w:r>
            <w:proofErr w:type="spellEnd"/>
            <w:r>
              <w:rPr>
                <w:rStyle w:val="HkanJohansson"/>
                <w:bCs/>
                <w:szCs w:val="20"/>
                <w:lang w:eastAsia="en-US"/>
              </w:rPr>
              <w:t xml:space="preserve">: 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color w:val="auto"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Ägaren har erbjudit oss att köpa </w:t>
            </w:r>
            <w:proofErr w:type="spellStart"/>
            <w:r>
              <w:rPr>
                <w:rStyle w:val="HkanJohansson"/>
                <w:bCs/>
                <w:szCs w:val="20"/>
                <w:lang w:eastAsia="en-US"/>
              </w:rPr>
              <w:t>Zorka</w:t>
            </w:r>
            <w:proofErr w:type="spellEnd"/>
            <w:r>
              <w:rPr>
                <w:rStyle w:val="HkanJohansson"/>
                <w:bCs/>
                <w:szCs w:val="20"/>
                <w:lang w:eastAsia="en-US"/>
              </w:rPr>
              <w:t xml:space="preserve"> och styrelsen beslutar att undersöka om detta är möjligt</w:t>
            </w:r>
            <w:r>
              <w:rPr>
                <w:rStyle w:val="HkanJohansson"/>
                <w:bCs/>
                <w:color w:val="4F81BD" w:themeColor="accent1"/>
                <w:szCs w:val="20"/>
                <w:lang w:eastAsia="en-US"/>
              </w:rPr>
              <w:t xml:space="preserve"> </w:t>
            </w:r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>ur ett ekonomiskt perspektiv.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proofErr w:type="spellStart"/>
            <w:r>
              <w:rPr>
                <w:rStyle w:val="HkanJohansson"/>
                <w:bCs/>
                <w:szCs w:val="20"/>
                <w:lang w:eastAsia="en-US"/>
              </w:rPr>
              <w:lastRenderedPageBreak/>
              <w:t>Lesly</w:t>
            </w:r>
            <w:proofErr w:type="spellEnd"/>
            <w:r>
              <w:rPr>
                <w:rStyle w:val="HkanJohansson"/>
                <w:bCs/>
                <w:szCs w:val="20"/>
                <w:lang w:eastAsia="en-US"/>
              </w:rPr>
              <w:t xml:space="preserve"> är på rehab hos Karin och är under igångsättning, planen är att han kommer tillbaka till hösten.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color w:val="4F81BD" w:themeColor="accent1"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color w:val="auto"/>
                <w:szCs w:val="20"/>
                <w:lang w:eastAsia="en-US"/>
              </w:rPr>
            </w:pPr>
            <w:proofErr w:type="spellStart"/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>Ridskole</w:t>
            </w:r>
            <w:proofErr w:type="spellEnd"/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>/hästgruppen kommer att ha ett möte med stallpersonalen den 11/7 för att kunna prata ihop sig om och tillsammans fastslå hur arbetet i lektionsstallet kan bli så bra, säkert och effektivt som möjligt inför kommande termin.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color w:val="auto"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Ridhushyra: bordläggs till nästa möte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Renovering av rasthagar har diskuterats: behov finns.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Styrelsen beslutar att klubbhästarnas bäddar</w:t>
            </w:r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 xml:space="preserve"> byts </w:t>
            </w:r>
            <w:r>
              <w:rPr>
                <w:rStyle w:val="HkanJohansson"/>
                <w:bCs/>
                <w:szCs w:val="20"/>
                <w:lang w:eastAsia="en-US"/>
              </w:rPr>
              <w:t>under deras vila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lastRenderedPageBreak/>
              <w:t>f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Olivia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proofErr w:type="gramStart"/>
            <w:r>
              <w:rPr>
                <w:rStyle w:val="HkanJohansson"/>
                <w:bCs/>
                <w:szCs w:val="20"/>
                <w:lang w:eastAsia="en-US"/>
              </w:rPr>
              <w:t>Ej</w:t>
            </w:r>
            <w:proofErr w:type="gramEnd"/>
            <w:r>
              <w:rPr>
                <w:rStyle w:val="HkanJohansson"/>
                <w:bCs/>
                <w:szCs w:val="20"/>
                <w:lang w:eastAsia="en-US"/>
              </w:rPr>
              <w:t xml:space="preserve"> närvarande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Förslag från hemsidans förslagslåda.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Lina Eliasson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tagit del av förslagen.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Övriga frågor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  <w:color w:val="4F81BD" w:themeColor="accent1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Handlingsplan vid krissituationer eller tvister som uppstår i verksamheten: </w:t>
            </w:r>
            <w:r>
              <w:rPr>
                <w:rStyle w:val="HkanJohansson"/>
                <w:bCs/>
                <w:color w:val="auto"/>
                <w:szCs w:val="20"/>
                <w:lang w:eastAsia="en-US"/>
              </w:rPr>
              <w:t>Ett förslag till handlingsplan i nöd- och krissituationer kommer att tas fram under sommaren. Behov finns också av en plan för hantering av tvister.</w:t>
            </w: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Tisdag 12/8 kl.18:00</w:t>
            </w:r>
          </w:p>
          <w:p w:rsidR="00A17AA7" w:rsidRDefault="00A17AA7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17AA7" w:rsidTr="00A17AA7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A17AA7" w:rsidRDefault="00A17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7" w:rsidRDefault="00A17AA7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A7" w:rsidRDefault="00A17AA7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lang w:eastAsia="en-US"/>
              </w:rPr>
              <w:t>Charlott förklarar mötet avslutat</w:t>
            </w:r>
          </w:p>
        </w:tc>
      </w:tr>
    </w:tbl>
    <w:p w:rsidR="00A17AA7" w:rsidRDefault="00A17AA7" w:rsidP="00A17AA7">
      <w:pPr>
        <w:rPr>
          <w:rFonts w:ascii="Arial" w:hAnsi="Arial" w:cs="Arial"/>
          <w:b/>
          <w:sz w:val="20"/>
          <w:szCs w:val="20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Sekreterare                Justerare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---</w:t>
      </w:r>
      <w:proofErr w:type="gramEnd"/>
      <w:r>
        <w:rPr>
          <w:rFonts w:ascii="Arial" w:hAnsi="Arial" w:cs="Arial"/>
          <w:sz w:val="28"/>
          <w:szCs w:val="28"/>
        </w:rPr>
        <w:t>---------------------------</w:t>
      </w:r>
      <w:r>
        <w:rPr>
          <w:rFonts w:ascii="Arial" w:hAnsi="Arial" w:cs="Arial"/>
          <w:sz w:val="28"/>
          <w:szCs w:val="28"/>
        </w:rPr>
        <w:tab/>
        <w:t>---------------------------    --------------------------------</w:t>
      </w: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Charlott Jonsson Sörensson</w:t>
      </w:r>
      <w:r>
        <w:rPr>
          <w:rFonts w:ascii="Arial" w:hAnsi="Arial" w:cs="Arial"/>
        </w:rPr>
        <w:tab/>
        <w:t xml:space="preserve">Lotta </w:t>
      </w:r>
      <w:proofErr w:type="spellStart"/>
      <w:proofErr w:type="gramStart"/>
      <w:r>
        <w:rPr>
          <w:rFonts w:ascii="Arial" w:hAnsi="Arial" w:cs="Arial"/>
        </w:rPr>
        <w:t>Botö</w:t>
      </w:r>
      <w:proofErr w:type="spellEnd"/>
      <w:r>
        <w:rPr>
          <w:rFonts w:ascii="Arial" w:hAnsi="Arial" w:cs="Arial"/>
        </w:rPr>
        <w:t xml:space="preserve">                        Anna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Haraldssen</w:t>
      </w:r>
      <w:proofErr w:type="spellEnd"/>
      <w:r>
        <w:rPr>
          <w:rFonts w:ascii="Arial" w:hAnsi="Arial" w:cs="Arial"/>
        </w:rPr>
        <w:tab/>
      </w:r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17AA7" w:rsidRDefault="00A17AA7" w:rsidP="00A17AA7">
      <w:pPr>
        <w:rPr>
          <w:rFonts w:ascii="Tahoma" w:hAnsi="Tahoma" w:cs="Tahoma"/>
          <w:color w:val="2A2A2A"/>
        </w:rPr>
      </w:pPr>
      <w:bookmarkStart w:id="0" w:name="_GoBack"/>
      <w:bookmarkEnd w:id="0"/>
    </w:p>
    <w:p w:rsidR="00A17AA7" w:rsidRDefault="00A17AA7" w:rsidP="00A17AA7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FE6AF5" w:rsidRDefault="00A17AA7"/>
    <w:sectPr w:rsidR="00FE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7"/>
    <w:rsid w:val="00863A79"/>
    <w:rsid w:val="00887690"/>
    <w:rsid w:val="00A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A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17AA7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17AA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17AA7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17AA7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17A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17AA7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A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17AA7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17AA7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17AA7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17AA7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17A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17AA7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2014-07-07T06:38:00Z</dcterms:created>
  <dcterms:modified xsi:type="dcterms:W3CDTF">2014-07-07T06:40:00Z</dcterms:modified>
</cp:coreProperties>
</file>