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CA" w:rsidRDefault="00A304CA" w:rsidP="00A304CA">
      <w:pPr>
        <w:rPr>
          <w:rFonts w:ascii="Arial" w:hAnsi="Arial" w:cs="Arial"/>
        </w:rPr>
      </w:pPr>
    </w:p>
    <w:tbl>
      <w:tblPr>
        <w:tblW w:w="1105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4"/>
        <w:gridCol w:w="2683"/>
        <w:gridCol w:w="2268"/>
        <w:gridCol w:w="5647"/>
      </w:tblGrid>
      <w:tr w:rsidR="00A304CA" w:rsidTr="00A304CA">
        <w:trPr>
          <w:cantSplit/>
        </w:trPr>
        <w:tc>
          <w:tcPr>
            <w:tcW w:w="11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80"/>
          </w:tcPr>
          <w:p w:rsidR="00A304CA" w:rsidRDefault="00A304CA">
            <w:pPr>
              <w:pStyle w:val="Rubrik1"/>
              <w:spacing w:line="276" w:lineRule="auto"/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41910</wp:posOffset>
                  </wp:positionV>
                  <wp:extent cx="763905" cy="800735"/>
                  <wp:effectExtent l="0" t="0" r="0" b="0"/>
                  <wp:wrapNone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13875" t="26469" r="16663" b="224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07FA3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 xml:space="preserve">              </w:t>
            </w:r>
            <w:r w:rsidR="00FE1018">
              <w:rPr>
                <w:rFonts w:ascii="Arial" w:hAnsi="Arial" w:cs="Arial"/>
                <w:b/>
                <w:bCs/>
                <w:color w:val="FFFFFF"/>
                <w:sz w:val="32"/>
                <w:szCs w:val="32"/>
                <w:lang w:eastAsia="en-US"/>
              </w:rPr>
              <w:t>Protokoll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</w:t>
            </w:r>
            <w:r w:rsidR="00E74FC6"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Datum: 2015-01</w:t>
            </w:r>
            <w:r w:rsidR="00C07FA3"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>-0</w:t>
            </w:r>
            <w:r w:rsidR="00E74FC6"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>6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Tid: 18:00</w:t>
            </w:r>
          </w:p>
          <w:p w:rsidR="00A304CA" w:rsidRDefault="00A304CA">
            <w:pPr>
              <w:spacing w:line="276" w:lineRule="auto"/>
              <w:rPr>
                <w:rFonts w:ascii="Arial" w:hAnsi="Arial" w:cs="Arial"/>
                <w:b/>
                <w:color w:val="FFFFFF"/>
                <w:lang w:eastAsia="en-US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  <w:lang w:eastAsia="en-US"/>
              </w:rPr>
              <w:t xml:space="preserve">                     Plats: Klubbrummet</w:t>
            </w: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color w:val="FFFFFF"/>
                <w:sz w:val="22"/>
              </w:rPr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</w:t>
            </w:r>
            <w:r w:rsidR="00C07FA3"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Deltagare: </w:t>
            </w:r>
            <w:r w:rsidR="00FE1018">
              <w:rPr>
                <w:rStyle w:val="HkanJohansson"/>
                <w:b/>
                <w:color w:val="FFFFFF"/>
                <w:sz w:val="22"/>
                <w:szCs w:val="22"/>
              </w:rPr>
              <w:t>Charlott Jonsson Sörenss</w:t>
            </w:r>
            <w:r w:rsidR="00272D6F">
              <w:rPr>
                <w:rStyle w:val="HkanJohansson"/>
                <w:b/>
                <w:color w:val="FFFFFF"/>
                <w:sz w:val="22"/>
                <w:szCs w:val="22"/>
              </w:rPr>
              <w:t>on, Björn Knutsen</w:t>
            </w:r>
            <w:r w:rsidR="00FE1018">
              <w:rPr>
                <w:rStyle w:val="HkanJohansson"/>
                <w:b/>
                <w:color w:val="FFFFFF"/>
                <w:sz w:val="22"/>
                <w:szCs w:val="22"/>
              </w:rPr>
              <w:t xml:space="preserve">, Yvonne Hallgren, Cecilia Olsen, </w:t>
            </w:r>
          </w:p>
          <w:p w:rsidR="00A304CA" w:rsidRDefault="00A304CA">
            <w:pPr>
              <w:pStyle w:val="Standard"/>
              <w:spacing w:line="276" w:lineRule="auto"/>
              <w:rPr>
                <w:rStyle w:val="HkanJohansson"/>
                <w:sz w:val="36"/>
                <w:szCs w:val="36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Ämne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Cs w:val="20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Föredragande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Tid och karaktär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Åtgärd/Protokoll </w:t>
            </w:r>
            <w:r>
              <w:rPr>
                <w:rStyle w:val="HkanJohansson"/>
                <w:bCs/>
                <w:szCs w:val="20"/>
                <w:lang w:eastAsia="en-US"/>
              </w:rPr>
              <w:t>(vem gör vad och när)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Mötets öppnande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 förklarar mötet öppet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Sekr. &amp; justerare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 xml:space="preserve">Sekreterare Cecilia, </w:t>
            </w:r>
            <w:r w:rsidR="00820ADB">
              <w:rPr>
                <w:rStyle w:val="HkanJohansson"/>
                <w:bCs/>
              </w:rPr>
              <w:t>Justerare Yvonne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Dagordning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Uppföljning föregående protokoll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FE1018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Inget oklart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5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Rapporter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Ekonomi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272D6F" w:rsidP="00272D6F">
            <w:pPr>
              <w:pStyle w:val="Standard"/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 xml:space="preserve">Charlotte undersöker möjlighet till att hitta en revisor för bokslutet. Kit undersöker möjligheter till att skaffa ett </w:t>
            </w:r>
            <w:proofErr w:type="spellStart"/>
            <w:r>
              <w:rPr>
                <w:rStyle w:val="HkanJohansson"/>
                <w:bCs/>
                <w:szCs w:val="20"/>
              </w:rPr>
              <w:t>webbbaserat</w:t>
            </w:r>
            <w:proofErr w:type="spellEnd"/>
            <w:r>
              <w:rPr>
                <w:rStyle w:val="HkanJohansson"/>
                <w:bCs/>
                <w:szCs w:val="20"/>
              </w:rPr>
              <w:t xml:space="preserve"> bokföringsprogram. 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Personal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Lena/Cecilia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Anläggning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Björn/Yvonne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Medlem &amp; hyresgäst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 xml:space="preserve">Cecilia 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Default="00A014AD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 xml:space="preserve"> 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e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Ridskola/hästgrupp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  <w:szCs w:val="20"/>
                <w:lang w:eastAsia="en-US"/>
              </w:rPr>
              <w:t>Camilla/Yvonne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272D6F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bookmarkStart w:id="0" w:name="_GoBack"/>
            <w:bookmarkEnd w:id="0"/>
            <w:r>
              <w:rPr>
                <w:rStyle w:val="HkanJohansson"/>
                <w:bCs/>
                <w:lang w:eastAsia="en-US"/>
              </w:rPr>
              <w:t>Uppdatering utav klubbens hjälmar och västar behöver göras. När ny säkerhetsutrustning skaffas ska tid</w:t>
            </w:r>
            <w:r w:rsidR="00E74FC6">
              <w:rPr>
                <w:rStyle w:val="HkanJohansson"/>
                <w:bCs/>
                <w:lang w:eastAsia="en-US"/>
              </w:rPr>
              <w:t>en</w:t>
            </w:r>
            <w:r>
              <w:rPr>
                <w:rStyle w:val="HkanJohansson"/>
                <w:bCs/>
                <w:lang w:eastAsia="en-US"/>
              </w:rPr>
              <w:t xml:space="preserve"> för inköp</w:t>
            </w:r>
            <w:r w:rsidR="00E74FC6">
              <w:rPr>
                <w:rStyle w:val="HkanJohansson"/>
                <w:bCs/>
                <w:lang w:eastAsia="en-US"/>
              </w:rPr>
              <w:t>et</w:t>
            </w:r>
            <w:r>
              <w:rPr>
                <w:rStyle w:val="HkanJohansson"/>
                <w:bCs/>
                <w:lang w:eastAsia="en-US"/>
              </w:rPr>
              <w:t xml:space="preserve"> dokumenteras för att kunna säkerställa utrustningens kvalité. 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f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US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6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Frågor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</w:p>
        </w:tc>
      </w:tr>
      <w:tr w:rsidR="00A304CA" w:rsidTr="00A014AD">
        <w:trPr>
          <w:trHeight w:val="10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  <w:szCs w:val="20"/>
                <w:lang w:eastAsia="en-US"/>
              </w:rPr>
              <w:t>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Pr="00113238" w:rsidRDefault="0011323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113238">
              <w:rPr>
                <w:rFonts w:ascii="Arial" w:hAnsi="Arial" w:cs="Arial"/>
                <w:b/>
                <w:sz w:val="20"/>
                <w:lang w:eastAsia="en-US"/>
              </w:rPr>
              <w:t>Inkomna ärenden i den elektroniska förslagslådan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014AD" w:rsidTr="00A014AD">
        <w:trPr>
          <w:trHeight w:val="100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4AD" w:rsidRPr="00A014AD" w:rsidRDefault="00A014AD">
            <w:pPr>
              <w:spacing w:line="276" w:lineRule="auto"/>
              <w:rPr>
                <w:rStyle w:val="HkanJohansson"/>
                <w:b/>
                <w:bCs/>
                <w:sz w:val="22"/>
                <w:lang w:eastAsia="en-US"/>
              </w:rPr>
            </w:pPr>
            <w:r w:rsidRPr="00A014AD">
              <w:rPr>
                <w:rStyle w:val="HkanJohansson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Pr="00113238" w:rsidRDefault="00A014AD">
            <w:pPr>
              <w:spacing w:line="276" w:lineRule="auto"/>
              <w:rPr>
                <w:rFonts w:ascii="Arial" w:hAnsi="Arial" w:cs="Arial"/>
                <w:b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lang w:eastAsia="en-US"/>
              </w:rPr>
              <w:t>Övriga frågor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Default="00272D6F">
            <w:pPr>
              <w:spacing w:line="276" w:lineRule="auto"/>
              <w:rPr>
                <w:rStyle w:val="HkanJohansson"/>
                <w:b/>
                <w:bCs/>
              </w:rPr>
            </w:pPr>
            <w:r>
              <w:rPr>
                <w:rStyle w:val="HkanJohansson"/>
                <w:b/>
                <w:bCs/>
              </w:rPr>
              <w:t>Ridning på anläggningen</w:t>
            </w: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4AD" w:rsidRDefault="00272D6F" w:rsidP="00C07FA3">
            <w:pPr>
              <w:spacing w:line="276" w:lineRule="auto"/>
              <w:rPr>
                <w:rStyle w:val="HkanJohansson"/>
                <w:bCs/>
                <w:lang w:eastAsia="en-US"/>
              </w:rPr>
            </w:pPr>
            <w:r>
              <w:rPr>
                <w:rStyle w:val="HkanJohansson"/>
                <w:bCs/>
                <w:lang w:eastAsia="en-US"/>
              </w:rPr>
              <w:t>Påpekar att hopptiderna ska respekteras och att ingen lektion</w:t>
            </w:r>
            <w:r w:rsidR="00E74FC6">
              <w:rPr>
                <w:rStyle w:val="HkanJohansson"/>
                <w:bCs/>
                <w:lang w:eastAsia="en-US"/>
              </w:rPr>
              <w:t>sverksamhet utöver klubbens</w:t>
            </w:r>
            <w:r>
              <w:rPr>
                <w:rStyle w:val="HkanJohansson"/>
                <w:bCs/>
                <w:lang w:eastAsia="en-US"/>
              </w:rPr>
              <w:t xml:space="preserve"> får hållas på anläggningen när en lektion har fler än två elever. Då ska ridhuset bokas i förtid. </w:t>
            </w:r>
            <w:r w:rsidR="00E74FC6">
              <w:rPr>
                <w:rStyle w:val="HkanJohansson"/>
                <w:bCs/>
                <w:lang w:eastAsia="en-US"/>
              </w:rPr>
              <w:t>Det kommer även sättas upp synliga skyltar för att påminna om anläggningsavgift för utomstående.</w:t>
            </w: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Nästa möte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E74FC6">
            <w:pPr>
              <w:spacing w:line="276" w:lineRule="auto"/>
              <w:rPr>
                <w:rStyle w:val="HkanJohansson"/>
                <w:bCs/>
                <w:szCs w:val="20"/>
              </w:rPr>
            </w:pPr>
            <w:r>
              <w:rPr>
                <w:rStyle w:val="HkanJohansson"/>
                <w:bCs/>
                <w:szCs w:val="20"/>
              </w:rPr>
              <w:t>20150120</w:t>
            </w:r>
          </w:p>
          <w:p w:rsidR="00A304CA" w:rsidRDefault="00A304CA">
            <w:pPr>
              <w:spacing w:line="276" w:lineRule="auto"/>
              <w:rPr>
                <w:rStyle w:val="HkanJohansson"/>
                <w:bCs/>
                <w:lang w:eastAsia="en-US"/>
              </w:rPr>
            </w:pPr>
          </w:p>
        </w:tc>
      </w:tr>
      <w:tr w:rsidR="00A304CA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  <w:sz w:val="24"/>
              </w:rPr>
            </w:pPr>
            <w:r>
              <w:rPr>
                <w:rStyle w:val="HkanJohansson"/>
                <w:b/>
                <w:bCs/>
                <w:sz w:val="24"/>
                <w:lang w:eastAsia="en-US"/>
              </w:rPr>
              <w:t>9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 xml:space="preserve">Mötets </w:t>
            </w:r>
            <w:proofErr w:type="spellStart"/>
            <w:r>
              <w:rPr>
                <w:rFonts w:cs="Arial"/>
                <w:sz w:val="20"/>
                <w:lang w:eastAsia="en-US"/>
              </w:rPr>
              <w:t>avsl</w:t>
            </w:r>
            <w:proofErr w:type="spellEnd"/>
            <w:r>
              <w:rPr>
                <w:rFonts w:cs="Arial"/>
                <w:sz w:val="20"/>
                <w:lang w:eastAsia="en-US"/>
              </w:rPr>
              <w:t>.</w:t>
            </w:r>
          </w:p>
          <w:p w:rsidR="00A304CA" w:rsidRDefault="00A304C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304CA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CA" w:rsidRDefault="00A014AD">
            <w:pPr>
              <w:spacing w:line="276" w:lineRule="auto"/>
              <w:rPr>
                <w:rStyle w:val="HkanJohansson"/>
                <w:bCs/>
              </w:rPr>
            </w:pPr>
            <w:r>
              <w:rPr>
                <w:rStyle w:val="HkanJohansson"/>
                <w:bCs/>
              </w:rPr>
              <w:t>Charlott förklarar mötet avslutat</w:t>
            </w:r>
          </w:p>
        </w:tc>
      </w:tr>
      <w:tr w:rsidR="00113238" w:rsidTr="00A304C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/>
                <w:bCs/>
                <w:sz w:val="24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pStyle w:val="Rubrik3"/>
              <w:numPr>
                <w:ilvl w:val="0"/>
                <w:numId w:val="0"/>
              </w:numPr>
              <w:tabs>
                <w:tab w:val="left" w:pos="1304"/>
              </w:tabs>
              <w:spacing w:line="276" w:lineRule="auto"/>
              <w:rPr>
                <w:rFonts w:cs="Arial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/>
                <w:bCs/>
              </w:rPr>
            </w:pPr>
          </w:p>
        </w:tc>
        <w:tc>
          <w:tcPr>
            <w:tcW w:w="5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38" w:rsidRDefault="00113238">
            <w:pPr>
              <w:spacing w:line="276" w:lineRule="auto"/>
              <w:rPr>
                <w:rStyle w:val="HkanJohansson"/>
                <w:bCs/>
              </w:rPr>
            </w:pPr>
          </w:p>
        </w:tc>
      </w:tr>
    </w:tbl>
    <w:p w:rsidR="00A304CA" w:rsidRDefault="00A304CA" w:rsidP="00A304CA">
      <w:pPr>
        <w:rPr>
          <w:rFonts w:ascii="Arial" w:hAnsi="Arial" w:cs="Arial"/>
          <w:b/>
          <w:sz w:val="20"/>
          <w:szCs w:val="20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Ordförande</w:t>
      </w:r>
      <w:r>
        <w:rPr>
          <w:rFonts w:ascii="Arial" w:hAnsi="Arial" w:cs="Arial"/>
          <w:sz w:val="28"/>
          <w:szCs w:val="28"/>
        </w:rPr>
        <w:tab/>
        <w:t>Sekreterare</w:t>
      </w:r>
      <w:r>
        <w:rPr>
          <w:rFonts w:ascii="Arial" w:hAnsi="Arial" w:cs="Arial"/>
          <w:sz w:val="28"/>
          <w:szCs w:val="28"/>
        </w:rPr>
        <w:tab/>
        <w:t>Justerare</w:t>
      </w:r>
      <w:r>
        <w:rPr>
          <w:rFonts w:ascii="Arial" w:hAnsi="Arial" w:cs="Arial"/>
          <w:sz w:val="28"/>
          <w:szCs w:val="28"/>
        </w:rPr>
        <w:tab/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</w:t>
      </w:r>
      <w:r>
        <w:rPr>
          <w:rFonts w:ascii="Arial" w:hAnsi="Arial" w:cs="Arial"/>
          <w:sz w:val="28"/>
          <w:szCs w:val="28"/>
        </w:rPr>
        <w:tab/>
        <w:t>------------------------------</w:t>
      </w:r>
      <w:r w:rsidR="0041043C">
        <w:rPr>
          <w:rFonts w:ascii="Arial" w:hAnsi="Arial" w:cs="Arial"/>
          <w:sz w:val="28"/>
          <w:szCs w:val="28"/>
        </w:rPr>
        <w:tab/>
        <w:t>-------------------------</w:t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Charlott </w:t>
      </w:r>
      <w:r w:rsidR="00C07FA3">
        <w:rPr>
          <w:rFonts w:ascii="Arial" w:hAnsi="Arial" w:cs="Arial"/>
        </w:rPr>
        <w:t xml:space="preserve">JonssonSörensson </w:t>
      </w:r>
      <w:r w:rsidR="00113238">
        <w:rPr>
          <w:rFonts w:ascii="Arial" w:hAnsi="Arial" w:cs="Arial"/>
        </w:rPr>
        <w:tab/>
      </w: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88429A" w:rsidRDefault="0088429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B79A7" w:rsidRDefault="003B79A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B79A7" w:rsidRDefault="003B79A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2B1247" w:rsidRDefault="002B124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2B1247" w:rsidRDefault="002B1247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88429A" w:rsidRDefault="0088429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355828" w:rsidRDefault="00355828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</w:p>
    <w:p w:rsidR="00A304CA" w:rsidRDefault="00A304CA" w:rsidP="00A304CA">
      <w:pPr>
        <w:rPr>
          <w:rFonts w:ascii="Tahoma" w:hAnsi="Tahoma" w:cs="Tahoma"/>
          <w:color w:val="2A2A2A"/>
        </w:rPr>
      </w:pPr>
    </w:p>
    <w:p w:rsidR="00A304CA" w:rsidRDefault="00A304CA" w:rsidP="00A304CA">
      <w:pPr>
        <w:tabs>
          <w:tab w:val="left" w:pos="540"/>
          <w:tab w:val="left" w:pos="32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br w:type="page"/>
      </w:r>
    </w:p>
    <w:p w:rsidR="00A304CA" w:rsidRDefault="00A304CA" w:rsidP="00A304CA"/>
    <w:p w:rsidR="00A304CA" w:rsidRDefault="00A304CA" w:rsidP="00A304CA"/>
    <w:p w:rsidR="00FE6AF5" w:rsidRDefault="00724DFD"/>
    <w:sectPr w:rsidR="00FE6AF5" w:rsidSect="0044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F74D5"/>
    <w:multiLevelType w:val="hybridMultilevel"/>
    <w:tmpl w:val="DB34E36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pStyle w:val="Rubrik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A304CA"/>
    <w:rsid w:val="00006A19"/>
    <w:rsid w:val="00113238"/>
    <w:rsid w:val="0020242B"/>
    <w:rsid w:val="00272D6F"/>
    <w:rsid w:val="002B1247"/>
    <w:rsid w:val="00355828"/>
    <w:rsid w:val="00367436"/>
    <w:rsid w:val="003B79A7"/>
    <w:rsid w:val="0041043C"/>
    <w:rsid w:val="00440198"/>
    <w:rsid w:val="00447177"/>
    <w:rsid w:val="004B5B57"/>
    <w:rsid w:val="004C6C61"/>
    <w:rsid w:val="004D40CE"/>
    <w:rsid w:val="005B51ED"/>
    <w:rsid w:val="0062609C"/>
    <w:rsid w:val="00724DFD"/>
    <w:rsid w:val="0075680F"/>
    <w:rsid w:val="00820ADB"/>
    <w:rsid w:val="00863A79"/>
    <w:rsid w:val="00873769"/>
    <w:rsid w:val="0088429A"/>
    <w:rsid w:val="00887690"/>
    <w:rsid w:val="00A014AD"/>
    <w:rsid w:val="00A304CA"/>
    <w:rsid w:val="00A553F8"/>
    <w:rsid w:val="00C07FA3"/>
    <w:rsid w:val="00E27C70"/>
    <w:rsid w:val="00E74FC6"/>
    <w:rsid w:val="00F02AB9"/>
    <w:rsid w:val="00FA0095"/>
    <w:rsid w:val="00FD4C94"/>
    <w:rsid w:val="00FE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04CA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304CA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04CA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304CA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30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304CA"/>
    <w:rPr>
      <w:rFonts w:ascii="Arial" w:hAnsi="Arial" w:cs="Arial" w:hint="default"/>
      <w:color w:val="00000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4CA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A304CA"/>
    <w:pPr>
      <w:keepNext/>
      <w:outlineLvl w:val="0"/>
    </w:pPr>
    <w:rPr>
      <w:sz w:val="28"/>
    </w:rPr>
  </w:style>
  <w:style w:type="paragraph" w:styleId="Rubrik3">
    <w:name w:val="heading 3"/>
    <w:basedOn w:val="Normal"/>
    <w:next w:val="Normal"/>
    <w:link w:val="Rubrik3Char"/>
    <w:unhideWhenUsed/>
    <w:qFormat/>
    <w:rsid w:val="00A304CA"/>
    <w:pPr>
      <w:keepNext/>
      <w:numPr>
        <w:ilvl w:val="2"/>
        <w:numId w:val="1"/>
      </w:numPr>
      <w:suppressAutoHyphens/>
      <w:outlineLvl w:val="2"/>
    </w:pPr>
    <w:rPr>
      <w:rFonts w:ascii="Arial" w:hAnsi="Arial"/>
      <w:b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304CA"/>
    <w:rPr>
      <w:rFonts w:ascii="Garamond" w:eastAsia="Times New Roman" w:hAnsi="Garamond" w:cs="Times New Roman"/>
      <w:sz w:val="28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rsid w:val="00A304CA"/>
    <w:rPr>
      <w:rFonts w:ascii="Arial" w:eastAsia="Times New Roman" w:hAnsi="Arial" w:cs="Times New Roman"/>
      <w:b/>
      <w:sz w:val="24"/>
      <w:szCs w:val="20"/>
      <w:lang w:eastAsia="sv-SE"/>
    </w:rPr>
  </w:style>
  <w:style w:type="paragraph" w:customStyle="1" w:styleId="Standard">
    <w:name w:val="Standard"/>
    <w:rsid w:val="00A30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kanJohansson">
    <w:name w:val="Håkan Johansson"/>
    <w:rsid w:val="00A304CA"/>
    <w:rPr>
      <w:rFonts w:ascii="Arial" w:hAnsi="Arial" w:cs="Arial" w:hint="default"/>
      <w:color w:val="000000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5D5AA-3843-4A5D-9701-189A149BE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Lysekilskommun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Tobbe Och Cissi</cp:lastModifiedBy>
  <cp:revision>2</cp:revision>
  <cp:lastPrinted>2015-01-27T13:20:00Z</cp:lastPrinted>
  <dcterms:created xsi:type="dcterms:W3CDTF">2015-01-27T13:21:00Z</dcterms:created>
  <dcterms:modified xsi:type="dcterms:W3CDTF">2015-01-27T13:21:00Z</dcterms:modified>
</cp:coreProperties>
</file>