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CA" w:rsidRDefault="00A304CA" w:rsidP="00A304CA">
      <w:pPr>
        <w:rPr>
          <w:rFonts w:ascii="Arial" w:hAnsi="Arial" w:cs="Arial"/>
        </w:rPr>
      </w:pPr>
    </w:p>
    <w:tbl>
      <w:tblPr>
        <w:tblW w:w="1105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683"/>
        <w:gridCol w:w="2268"/>
        <w:gridCol w:w="5647"/>
      </w:tblGrid>
      <w:tr w:rsidR="00A304CA" w:rsidTr="00A304CA">
        <w:trPr>
          <w:cantSplit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304CA" w:rsidRDefault="00A304CA">
            <w:pPr>
              <w:pStyle w:val="Rubrik1"/>
              <w:spacing w:line="276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3A272B" wp14:editId="7FFD5A8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41910</wp:posOffset>
                  </wp:positionV>
                  <wp:extent cx="763905" cy="8007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75" t="26469" r="16663" b="2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 xml:space="preserve">              Protokoll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Datum: 2014-11-04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Tid: 18:00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Plats: Klubbrummet</w:t>
            </w: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color w:val="FFFFFF"/>
                <w:sz w:val="22"/>
              </w:rPr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Deltagare: Staffan Karlander (första timman), Lena Wikström, Björn Knutsen, Cecilia Olsen, Yvonne Hallgren, Charlott Jonsson Sörensson, Lotta Botö</w:t>
            </w: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sz w:val="36"/>
                <w:szCs w:val="36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Ämne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Föredragande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Tid och karaktär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Åtgärd/Protokoll </w:t>
            </w:r>
            <w:r>
              <w:rPr>
                <w:rStyle w:val="HkanJohansson"/>
                <w:bCs/>
                <w:szCs w:val="20"/>
                <w:lang w:eastAsia="en-US"/>
              </w:rPr>
              <w:t>(vem gör vad och när)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Mötets öppnande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Sekr. &amp; justerare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Lotta och Björn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Dagordning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Uppföljning föregående protokoll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447177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Godkänns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Rapporter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Ekonomi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44717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Inkomster under hösten fram </w:t>
            </w:r>
            <w:r w:rsidR="00A304CA">
              <w:rPr>
                <w:rStyle w:val="HkanJohansson"/>
                <w:bCs/>
                <w:szCs w:val="20"/>
              </w:rPr>
              <w:t xml:space="preserve">till årsskiftet </w:t>
            </w:r>
            <w:r>
              <w:rPr>
                <w:rStyle w:val="HkanJohansson"/>
                <w:bCs/>
                <w:szCs w:val="20"/>
              </w:rPr>
              <w:t>är som förväntat</w:t>
            </w:r>
          </w:p>
          <w:p w:rsidR="00447177" w:rsidRDefault="0044717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Ekonomiska visioner för 2015</w:t>
            </w:r>
            <w:r w:rsidR="00447177">
              <w:rPr>
                <w:rStyle w:val="HkanJohansson"/>
                <w:bCs/>
                <w:szCs w:val="20"/>
              </w:rPr>
              <w:t xml:space="preserve"> – vi planerar möte med Lisen och ser över våra möjligheter</w:t>
            </w:r>
          </w:p>
          <w:p w:rsidR="00447177" w:rsidRDefault="0044717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447177" w:rsidRDefault="0044717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From nu är det köpstopp utan godkännande av Cecilia.</w:t>
            </w:r>
          </w:p>
          <w:p w:rsidR="00447177" w:rsidRDefault="0044717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447177" w:rsidRDefault="00447177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Alla inköp med anläggningsbidraget måste redovisas.</w:t>
            </w: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Personal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Lena/Cecilia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 xml:space="preserve">Liz kommer tillbaka </w:t>
            </w:r>
            <w:r w:rsidR="003B79A7">
              <w:rPr>
                <w:rStyle w:val="HkanJohansson"/>
                <w:bCs/>
                <w:szCs w:val="20"/>
                <w:lang w:eastAsia="en-US"/>
              </w:rPr>
              <w:t>VT</w:t>
            </w:r>
            <w:r>
              <w:rPr>
                <w:rStyle w:val="HkanJohansson"/>
                <w:bCs/>
                <w:szCs w:val="20"/>
                <w:lang w:eastAsia="en-US"/>
              </w:rPr>
              <w:t xml:space="preserve"> -15</w:t>
            </w:r>
            <w:r w:rsidR="00447177">
              <w:rPr>
                <w:rStyle w:val="HkanJohansson"/>
                <w:bCs/>
                <w:szCs w:val="20"/>
                <w:lang w:eastAsia="en-US"/>
              </w:rPr>
              <w:t>. Vi stämmer av med personalen om hur arbetsuppgifter ska fördelas.</w:t>
            </w:r>
          </w:p>
          <w:p w:rsidR="00447177" w:rsidRDefault="00447177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kollar med Lisen hur</w:t>
            </w:r>
            <w:r w:rsidR="00113238">
              <w:rPr>
                <w:rStyle w:val="HkanJohansson"/>
                <w:bCs/>
                <w:szCs w:val="20"/>
                <w:lang w:eastAsia="en-US"/>
              </w:rPr>
              <w:t>/om</w:t>
            </w:r>
            <w:r>
              <w:rPr>
                <w:rStyle w:val="HkanJohansson"/>
                <w:bCs/>
                <w:szCs w:val="20"/>
                <w:lang w:eastAsia="en-US"/>
              </w:rPr>
              <w:t xml:space="preserve"> vi kan</w:t>
            </w:r>
            <w:r w:rsidR="00113238">
              <w:rPr>
                <w:rStyle w:val="HkanJohansson"/>
                <w:bCs/>
                <w:szCs w:val="20"/>
                <w:lang w:eastAsia="en-US"/>
              </w:rPr>
              <w:t xml:space="preserve"> behålla Karro och Sofia.</w:t>
            </w:r>
          </w:p>
          <w:p w:rsidR="00113238" w:rsidRDefault="0011323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113238" w:rsidRDefault="0011323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har tagit del av Sofias lista med önskemål/förslag gällande hästar/stall</w:t>
            </w:r>
          </w:p>
          <w:p w:rsidR="00355828" w:rsidRDefault="0035582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355828" w:rsidRDefault="00355828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ordnar så berörd personal får utbildning av SISU i Idrott on line.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Anläggning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Björn/Yvonne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11323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Uppdatering arbete tak:</w:t>
            </w:r>
          </w:p>
          <w:p w:rsidR="00113238" w:rsidRDefault="0011323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Arbetet som skulle startat 141103 har ej påbörjats pga regn. Vid uppehåll drar arbetet igång.</w:t>
            </w:r>
          </w:p>
          <w:p w:rsidR="0020242B" w:rsidRDefault="0020242B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20242B" w:rsidRDefault="0020242B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ser över möjligheten att köpa Thermobar till hagarna.</w:t>
            </w:r>
          </w:p>
          <w:p w:rsidR="00355828" w:rsidRDefault="00355828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ser över de vattenkoppar som behöver bytas ut.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Medlem &amp; hyresgäst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Cecilia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Nycklar</w:t>
            </w:r>
          </w:p>
          <w:p w:rsidR="00113238" w:rsidRDefault="00113238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stämmer av hur arbetet med uppdateringen gällande nycklar går.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Ridskola/hästgrupp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Camilla/Yvonne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Ny häst</w:t>
            </w:r>
            <w:r w:rsidR="00113238">
              <w:rPr>
                <w:rStyle w:val="HkanJohansson"/>
                <w:bCs/>
                <w:szCs w:val="20"/>
                <w:lang w:eastAsia="en-US"/>
              </w:rPr>
              <w:t>: hästgruppen har hittat en ny storhäst, utbildad till L:A, som kom 141104 och som vi får ha på prov några veckor.</w:t>
            </w:r>
          </w:p>
          <w:p w:rsidR="00113238" w:rsidRDefault="0011323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A304CA" w:rsidRDefault="00A304CA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Lesley</w:t>
            </w:r>
            <w:r w:rsidR="00113238">
              <w:rPr>
                <w:rStyle w:val="HkanJohansson"/>
                <w:bCs/>
                <w:szCs w:val="20"/>
                <w:lang w:eastAsia="en-US"/>
              </w:rPr>
              <w:t xml:space="preserve"> är utdömd.</w:t>
            </w:r>
          </w:p>
          <w:p w:rsidR="00355828" w:rsidRDefault="0035582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Magnum ska undersökas av veterinär igen.</w:t>
            </w:r>
          </w:p>
          <w:p w:rsidR="00355828" w:rsidRDefault="0035582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355828" w:rsidRDefault="0035582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Vi ber hästgruppen arbeta fram en 5-årsplan för varje häst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lastRenderedPageBreak/>
              <w:t>f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113238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Inget att rapportera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Frågor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Pr="00113238" w:rsidRDefault="001132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238">
              <w:rPr>
                <w:rFonts w:ascii="Arial" w:hAnsi="Arial" w:cs="Arial"/>
                <w:b/>
                <w:sz w:val="20"/>
                <w:lang w:eastAsia="en-US"/>
              </w:rPr>
              <w:t>Inkomna ärenden i den elektroniska förslagslådan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 w:rsidP="0011323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Ärende 1: Vi ser över våra rutiner kring intag av klubbhästarna och följer jordbruksverkets riktlinjer.</w:t>
            </w:r>
          </w:p>
          <w:p w:rsidR="00113238" w:rsidRDefault="00113238" w:rsidP="0011323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</w:p>
          <w:p w:rsidR="00113238" w:rsidRDefault="00113238" w:rsidP="00113238">
            <w:pPr>
              <w:spacing w:line="276" w:lineRule="auto"/>
              <w:rPr>
                <w:rStyle w:val="HkanJohansson"/>
                <w:bCs/>
                <w:szCs w:val="20"/>
                <w:lang w:eastAsia="en-US"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Ärende 2: Vi sätter upp anslag på hemsidan och på anläggningen där vi uppmanar om möjligheten att köpa 5- eller 10-kort eller halv- eller helårskort.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Nästa möte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113238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</w:rPr>
              <w:t>Tisdag 2/12 kl.18:00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  <w:szCs w:val="20"/>
              </w:rPr>
            </w:pP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Mötets avsl.</w:t>
            </w:r>
          </w:p>
          <w:p w:rsidR="00A304CA" w:rsidRDefault="00A304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113238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 förklarar mötet avslutat.</w:t>
            </w:r>
          </w:p>
        </w:tc>
      </w:tr>
      <w:tr w:rsidR="00113238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/>
                <w:bCs/>
                <w:sz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Cs/>
              </w:rPr>
            </w:pPr>
          </w:p>
        </w:tc>
      </w:tr>
    </w:tbl>
    <w:p w:rsidR="00A304CA" w:rsidRDefault="00A304CA" w:rsidP="00A304CA">
      <w:pPr>
        <w:rPr>
          <w:rFonts w:ascii="Arial" w:hAnsi="Arial" w:cs="Arial"/>
          <w:b/>
          <w:sz w:val="20"/>
          <w:szCs w:val="20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</w:t>
      </w:r>
      <w:r>
        <w:rPr>
          <w:rFonts w:ascii="Arial" w:hAnsi="Arial" w:cs="Arial"/>
          <w:sz w:val="28"/>
          <w:szCs w:val="28"/>
        </w:rPr>
        <w:tab/>
        <w:t>Sekreterare</w:t>
      </w:r>
      <w:r>
        <w:rPr>
          <w:rFonts w:ascii="Arial" w:hAnsi="Arial" w:cs="Arial"/>
          <w:sz w:val="28"/>
          <w:szCs w:val="28"/>
        </w:rPr>
        <w:tab/>
        <w:t>Justerare</w:t>
      </w:r>
      <w:r>
        <w:rPr>
          <w:rFonts w:ascii="Arial" w:hAnsi="Arial" w:cs="Arial"/>
          <w:sz w:val="28"/>
          <w:szCs w:val="28"/>
        </w:rPr>
        <w:tab/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---</w:t>
      </w:r>
      <w:proofErr w:type="gramEnd"/>
      <w:r>
        <w:rPr>
          <w:rFonts w:ascii="Arial" w:hAnsi="Arial" w:cs="Arial"/>
          <w:sz w:val="28"/>
          <w:szCs w:val="28"/>
        </w:rPr>
        <w:t>---------------------------</w:t>
      </w:r>
      <w:r>
        <w:rPr>
          <w:rFonts w:ascii="Arial" w:hAnsi="Arial" w:cs="Arial"/>
          <w:sz w:val="28"/>
          <w:szCs w:val="28"/>
        </w:rPr>
        <w:tab/>
        <w:t>------------------------------</w:t>
      </w:r>
      <w:r w:rsidR="0041043C">
        <w:rPr>
          <w:rFonts w:ascii="Arial" w:hAnsi="Arial" w:cs="Arial"/>
          <w:sz w:val="28"/>
          <w:szCs w:val="28"/>
        </w:rPr>
        <w:tab/>
        <w:t>-------------------------</w:t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Charlott Jonsson </w:t>
      </w:r>
      <w:proofErr w:type="gramStart"/>
      <w:r>
        <w:rPr>
          <w:rFonts w:ascii="Arial" w:hAnsi="Arial" w:cs="Arial"/>
        </w:rPr>
        <w:t>Sörensson    Lotta</w:t>
      </w:r>
      <w:proofErr w:type="gramEnd"/>
      <w:r>
        <w:rPr>
          <w:rFonts w:ascii="Arial" w:hAnsi="Arial" w:cs="Arial"/>
        </w:rPr>
        <w:t xml:space="preserve"> Botö</w:t>
      </w:r>
      <w:r w:rsidR="00113238">
        <w:rPr>
          <w:rFonts w:ascii="Arial" w:hAnsi="Arial" w:cs="Arial"/>
        </w:rPr>
        <w:tab/>
        <w:t>Björn Knutsen</w:t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88429A" w:rsidRDefault="0088429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B79A7" w:rsidRDefault="003B79A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A304CA" w:rsidRDefault="00A304CA" w:rsidP="00A304CA">
      <w:bookmarkStart w:id="0" w:name="_GoBack"/>
      <w:bookmarkEnd w:id="0"/>
    </w:p>
    <w:p w:rsidR="00A304CA" w:rsidRDefault="00A304CA" w:rsidP="00A304CA"/>
    <w:p w:rsidR="00FE6AF5" w:rsidRDefault="005B0889"/>
    <w:sectPr w:rsidR="00FE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F74D5"/>
    <w:multiLevelType w:val="hybridMultilevel"/>
    <w:tmpl w:val="DB34E3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pStyle w:val="Rubri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CA"/>
    <w:rsid w:val="00006A19"/>
    <w:rsid w:val="00113238"/>
    <w:rsid w:val="0020242B"/>
    <w:rsid w:val="002B1247"/>
    <w:rsid w:val="00355828"/>
    <w:rsid w:val="003B79A7"/>
    <w:rsid w:val="0041043C"/>
    <w:rsid w:val="00447177"/>
    <w:rsid w:val="004D40CE"/>
    <w:rsid w:val="005B0889"/>
    <w:rsid w:val="00863A79"/>
    <w:rsid w:val="0088429A"/>
    <w:rsid w:val="00887690"/>
    <w:rsid w:val="0093587A"/>
    <w:rsid w:val="00A3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04CA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304CA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04CA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304CA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30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304CA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04CA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304CA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04CA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304CA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30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304CA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2014-11-05T09:37:00Z</dcterms:created>
  <dcterms:modified xsi:type="dcterms:W3CDTF">2014-11-06T12:29:00Z</dcterms:modified>
</cp:coreProperties>
</file>