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3E" w:rsidRDefault="00C96910" w:rsidP="00F3017C">
      <w:pPr>
        <w:spacing w:after="0" w:line="240" w:lineRule="auto"/>
        <w:rPr>
          <w:b/>
        </w:rPr>
      </w:pPr>
      <w:bookmarkStart w:id="0" w:name="_GoBack"/>
      <w:bookmarkEnd w:id="0"/>
      <w:r w:rsidRPr="00650767">
        <w:rPr>
          <w:b/>
        </w:rPr>
        <w:t>Ridvägsprojektet - Växande verksamhet</w:t>
      </w:r>
      <w:r w:rsidR="00C83BAD">
        <w:rPr>
          <w:b/>
        </w:rPr>
        <w:t xml:space="preserve"> </w:t>
      </w:r>
    </w:p>
    <w:p w:rsidR="00C96910" w:rsidRDefault="00C83BAD" w:rsidP="00F3017C">
      <w:pPr>
        <w:spacing w:line="240" w:lineRule="auto"/>
      </w:pPr>
      <w:r w:rsidRPr="00C83BAD">
        <w:t xml:space="preserve">Medverkande: Karin </w:t>
      </w:r>
      <w:proofErr w:type="spellStart"/>
      <w:r w:rsidRPr="00C83BAD">
        <w:t>Ward</w:t>
      </w:r>
      <w:proofErr w:type="spellEnd"/>
      <w:r w:rsidRPr="00C83BAD">
        <w:t>, Björn Knutsen, Lina Eliasson, Karolina Stenfeldt, Per Bond, Anders Mattsson.</w:t>
      </w:r>
    </w:p>
    <w:p w:rsidR="00F3017C" w:rsidRDefault="00F3017C" w:rsidP="00F3017C">
      <w:pPr>
        <w:spacing w:line="240" w:lineRule="auto"/>
      </w:pPr>
    </w:p>
    <w:p w:rsidR="00C96910" w:rsidRDefault="00C96910" w:rsidP="00F3017C">
      <w:pPr>
        <w:spacing w:line="240" w:lineRule="auto"/>
      </w:pPr>
      <w:r>
        <w:t>Projektet påbörjades 2012 med en förstudie där vi tittade på hur ridklubben skulle kunna utöka sin verksamhet mot fler.</w:t>
      </w:r>
    </w:p>
    <w:p w:rsidR="00E914F3" w:rsidRDefault="00C96910" w:rsidP="00F3017C">
      <w:pPr>
        <w:spacing w:after="0" w:line="240" w:lineRule="auto"/>
      </w:pPr>
      <w:r>
        <w:t>Vi kom fram till att vi ville söka bidrag till två delprojekt. Det ena rörde startkost</w:t>
      </w:r>
      <w:r w:rsidR="00650767">
        <w:t>na</w:t>
      </w:r>
      <w:r>
        <w:t>der under två år för att vidga verksamheten mot funktionsnedsatta (</w:t>
      </w:r>
      <w:r w:rsidR="00E914F3">
        <w:t xml:space="preserve">t ex </w:t>
      </w:r>
      <w:r>
        <w:t xml:space="preserve">långtidssjukskrivna, permanent nedsatta, </w:t>
      </w:r>
      <w:r w:rsidR="00E914F3">
        <w:t xml:space="preserve">barn/ungdomar med ätstörningar </w:t>
      </w:r>
      <w:proofErr w:type="spellStart"/>
      <w:proofErr w:type="gramStart"/>
      <w:r w:rsidR="00E914F3">
        <w:t>mfl</w:t>
      </w:r>
      <w:proofErr w:type="spellEnd"/>
      <w:proofErr w:type="gramEnd"/>
      <w:r w:rsidR="00E914F3">
        <w:t xml:space="preserve">).  </w:t>
      </w:r>
    </w:p>
    <w:p w:rsidR="00E914F3" w:rsidRDefault="00650767" w:rsidP="00F3017C">
      <w:pPr>
        <w:spacing w:line="240" w:lineRule="auto"/>
      </w:pPr>
      <w:r>
        <w:t xml:space="preserve">Att anlägga en </w:t>
      </w:r>
      <w:r w:rsidR="00C96910">
        <w:t xml:space="preserve">ridväg anpassad för funktionsnedsatta var </w:t>
      </w:r>
      <w:r w:rsidR="00E914F3">
        <w:t>det andra delprojektet.</w:t>
      </w:r>
    </w:p>
    <w:p w:rsidR="00650767" w:rsidRDefault="00650767" w:rsidP="00F3017C">
      <w:pPr>
        <w:spacing w:after="0" w:line="240" w:lineRule="auto"/>
      </w:pPr>
      <w:r>
        <w:t>V</w:t>
      </w:r>
      <w:r w:rsidR="00E914F3">
        <w:t>i</w:t>
      </w:r>
      <w:r>
        <w:t xml:space="preserve"> fick</w:t>
      </w:r>
      <w:r w:rsidR="00E914F3">
        <w:t xml:space="preserve"> </w:t>
      </w:r>
      <w:r>
        <w:t xml:space="preserve">bidrag till ridvägen men tyvärr inte till startkostnader för den nya verksamheten. </w:t>
      </w:r>
    </w:p>
    <w:p w:rsidR="00650767" w:rsidRDefault="00650767" w:rsidP="00F3017C">
      <w:pPr>
        <w:spacing w:line="240" w:lineRule="auto"/>
      </w:pPr>
      <w:r>
        <w:t xml:space="preserve">Bidragsgivarna är Arvsfonden, Thordéns </w:t>
      </w:r>
      <w:proofErr w:type="gramStart"/>
      <w:r>
        <w:t>stiftelsen</w:t>
      </w:r>
      <w:proofErr w:type="gramEnd"/>
      <w:r>
        <w:t xml:space="preserve">, RF, Sotenäs kommun, </w:t>
      </w:r>
      <w:proofErr w:type="spellStart"/>
      <w:r>
        <w:t>Leader</w:t>
      </w:r>
      <w:proofErr w:type="spellEnd"/>
      <w:r>
        <w:t xml:space="preserve"> </w:t>
      </w:r>
      <w:proofErr w:type="spellStart"/>
      <w:r>
        <w:t>Ranrike</w:t>
      </w:r>
      <w:proofErr w:type="spellEnd"/>
      <w:r>
        <w:t>.</w:t>
      </w:r>
    </w:p>
    <w:p w:rsidR="00C96910" w:rsidRPr="00650767" w:rsidRDefault="00650767" w:rsidP="00F3017C">
      <w:pPr>
        <w:spacing w:after="0" w:line="240" w:lineRule="auto"/>
        <w:rPr>
          <w:b/>
        </w:rPr>
      </w:pPr>
      <w:r w:rsidRPr="00650767">
        <w:rPr>
          <w:b/>
        </w:rPr>
        <w:t>U</w:t>
      </w:r>
      <w:r w:rsidR="00E914F3" w:rsidRPr="00650767">
        <w:rPr>
          <w:b/>
        </w:rPr>
        <w:t>nder 2013 och 2014</w:t>
      </w:r>
      <w:r w:rsidRPr="00650767">
        <w:rPr>
          <w:b/>
        </w:rPr>
        <w:t xml:space="preserve"> har vi byggt</w:t>
      </w:r>
      <w:r w:rsidR="00E914F3" w:rsidRPr="00650767">
        <w:rPr>
          <w:b/>
        </w:rPr>
        <w:t xml:space="preserve"> en fin bred ridväg som är c:a 1 km lång och 2-2,5 m bred.</w:t>
      </w:r>
      <w:r w:rsidR="00C96910" w:rsidRPr="00650767">
        <w:rPr>
          <w:b/>
        </w:rPr>
        <w:t xml:space="preserve"> </w:t>
      </w:r>
    </w:p>
    <w:p w:rsidR="00650767" w:rsidRDefault="00650767" w:rsidP="00F3017C">
      <w:pPr>
        <w:spacing w:line="240" w:lineRule="auto"/>
      </w:pPr>
      <w:r>
        <w:t>"Resan":</w:t>
      </w:r>
    </w:p>
    <w:p w:rsidR="00E914F3" w:rsidRDefault="00650767" w:rsidP="00F3017C">
      <w:pPr>
        <w:spacing w:line="240" w:lineRule="auto"/>
      </w:pPr>
      <w:r>
        <w:t xml:space="preserve">I </w:t>
      </w:r>
      <w:proofErr w:type="gramStart"/>
      <w:r>
        <w:t>juni</w:t>
      </w:r>
      <w:r w:rsidR="00E914F3">
        <w:t xml:space="preserve"> </w:t>
      </w:r>
      <w:r>
        <w:t xml:space="preserve"> </w:t>
      </w:r>
      <w:r w:rsidR="00E914F3">
        <w:t>2013</w:t>
      </w:r>
      <w:proofErr w:type="gramEnd"/>
      <w:r>
        <w:t xml:space="preserve"> hade vi fått positivt svar från samtliga bidragsgivare</w:t>
      </w:r>
      <w:r w:rsidR="00E914F3">
        <w:t xml:space="preserve"> </w:t>
      </w:r>
      <w:r>
        <w:t xml:space="preserve">till ridvägen </w:t>
      </w:r>
      <w:r w:rsidR="00E914F3">
        <w:t xml:space="preserve">men var tvungna att anlita arkeolog och söka tillstånd hos Länsstyrelsen då vi har mycket fornlämningar på </w:t>
      </w:r>
      <w:proofErr w:type="spellStart"/>
      <w:r w:rsidR="00E914F3">
        <w:t>Assleröds</w:t>
      </w:r>
      <w:proofErr w:type="spellEnd"/>
      <w:r w:rsidR="00E914F3">
        <w:t xml:space="preserve"> marker.</w:t>
      </w:r>
    </w:p>
    <w:p w:rsidR="00E914F3" w:rsidRDefault="00E914F3" w:rsidP="00F3017C">
      <w:pPr>
        <w:spacing w:line="240" w:lineRule="auto"/>
      </w:pPr>
      <w:r>
        <w:t xml:space="preserve">Framåt hösten </w:t>
      </w:r>
      <w:r w:rsidR="00C83BAD">
        <w:t xml:space="preserve">2013 </w:t>
      </w:r>
      <w:r>
        <w:t xml:space="preserve">startades anläggandet men då det blev en ovanligt regnig och blöt vinter var vi </w:t>
      </w:r>
      <w:proofErr w:type="gramStart"/>
      <w:r>
        <w:t>tvungna att pausa för bättre väder.</w:t>
      </w:r>
      <w:proofErr w:type="gramEnd"/>
      <w:r>
        <w:t xml:space="preserve"> </w:t>
      </w:r>
    </w:p>
    <w:p w:rsidR="00E914F3" w:rsidRDefault="00E914F3" w:rsidP="00F3017C">
      <w:pPr>
        <w:spacing w:line="240" w:lineRule="auto"/>
      </w:pPr>
      <w:r>
        <w:t>Framåt våren</w:t>
      </w:r>
      <w:r w:rsidR="00373922">
        <w:t xml:space="preserve"> 2014 </w:t>
      </w:r>
      <w:r>
        <w:t>verkade vägen vara färdig men vid slutbesiktning framkom att ytlagret inte var tillräckligt tjockt då vi prova</w:t>
      </w:r>
      <w:r w:rsidR="00373922">
        <w:t>t</w:t>
      </w:r>
      <w:r>
        <w:t xml:space="preserve"> att använda vägen för skrittpromenader under en tävlingshelg.</w:t>
      </w:r>
    </w:p>
    <w:p w:rsidR="00E914F3" w:rsidRDefault="00E914F3" w:rsidP="00F3017C">
      <w:pPr>
        <w:spacing w:line="240" w:lineRule="auto"/>
      </w:pPr>
      <w:r>
        <w:t>Röds</w:t>
      </w:r>
      <w:r w:rsidR="000A7903">
        <w:t xml:space="preserve"> traktorgrävning,</w:t>
      </w:r>
      <w:r>
        <w:t xml:space="preserve"> som var entreprenören, åtgärdade </w:t>
      </w:r>
      <w:r w:rsidR="00722811">
        <w:t>sträckorna där vi sett att det kommit upp sten från undre lagret</w:t>
      </w:r>
      <w:r w:rsidR="000A7903">
        <w:t>. V</w:t>
      </w:r>
      <w:r w:rsidR="00722811">
        <w:t xml:space="preserve">i beslutade </w:t>
      </w:r>
      <w:r w:rsidR="000A7903">
        <w:t xml:space="preserve">sedan </w:t>
      </w:r>
      <w:r w:rsidR="00722811">
        <w:t>gemensamt, Röds och styrelsen, att låta vägen ligga till sig under sommaren.</w:t>
      </w:r>
    </w:p>
    <w:p w:rsidR="00373922" w:rsidRDefault="00722811" w:rsidP="00F3017C">
      <w:pPr>
        <w:spacing w:after="0" w:line="240" w:lineRule="auto"/>
      </w:pPr>
      <w:r>
        <w:t xml:space="preserve">Hösten 2014 gjordes en ny besiktning med inhyrd besiktningsman och det konstaterades att vägen fortfarande saknade tillräckligt </w:t>
      </w:r>
      <w:r w:rsidR="00C83BAD">
        <w:t xml:space="preserve">med </w:t>
      </w:r>
      <w:r>
        <w:t xml:space="preserve">material på </w:t>
      </w:r>
      <w:r w:rsidR="00C83BAD">
        <w:t>yt</w:t>
      </w:r>
      <w:r>
        <w:t>lagret och att vissa doseringsjusteringar i backar och kurvor var nödvändiga.</w:t>
      </w:r>
      <w:r w:rsidR="00373922">
        <w:t xml:space="preserve"> </w:t>
      </w:r>
    </w:p>
    <w:p w:rsidR="00722811" w:rsidRDefault="00722811" w:rsidP="00F3017C">
      <w:pPr>
        <w:spacing w:line="240" w:lineRule="auto"/>
      </w:pPr>
      <w:r>
        <w:t>Röds justerade även detta och anlade även den sista sträckan från "svängen" till mötesplatsen då det konstaterades att pengarna även räckte till detta.</w:t>
      </w:r>
    </w:p>
    <w:p w:rsidR="00722811" w:rsidRDefault="00722811" w:rsidP="00F3017C">
      <w:pPr>
        <w:spacing w:line="240" w:lineRule="auto"/>
      </w:pPr>
      <w:r>
        <w:t>Ytterligare regnperioder under hösten</w:t>
      </w:r>
      <w:r w:rsidR="00C83BAD">
        <w:t xml:space="preserve"> 2014</w:t>
      </w:r>
      <w:r>
        <w:t xml:space="preserve"> orsakade en del problem längs backen vid "Solskenet". Även detta åtgärdades av Röds. </w:t>
      </w:r>
    </w:p>
    <w:p w:rsidR="00722811" w:rsidRDefault="00722811" w:rsidP="00F3017C">
      <w:pPr>
        <w:spacing w:line="240" w:lineRule="auto"/>
      </w:pPr>
      <w:r>
        <w:t>Återstod att röja undan nedhängande grenar innan vägen kunde tas i bruk vilket några ur anläggningsgruppen tog sig an.</w:t>
      </w:r>
      <w:r w:rsidR="00C83BAD">
        <w:t xml:space="preserve"> (ingen nämnd, ingen glömd)</w:t>
      </w:r>
    </w:p>
    <w:p w:rsidR="00650767" w:rsidRPr="00F3017C" w:rsidRDefault="00722811" w:rsidP="00F3017C">
      <w:pPr>
        <w:spacing w:after="0" w:line="240" w:lineRule="auto"/>
        <w:rPr>
          <w:b/>
        </w:rPr>
      </w:pPr>
      <w:r w:rsidRPr="00F3017C">
        <w:rPr>
          <w:b/>
        </w:rPr>
        <w:t xml:space="preserve">Invigningen blev genomförd med tipspromenad och tårtkalas den </w:t>
      </w:r>
      <w:r w:rsidR="00650767" w:rsidRPr="00F3017C">
        <w:rPr>
          <w:b/>
        </w:rPr>
        <w:t xml:space="preserve">8/11 2014. </w:t>
      </w:r>
    </w:p>
    <w:p w:rsidR="00373922" w:rsidRDefault="00373922" w:rsidP="00373922">
      <w:pPr>
        <w:spacing w:after="0"/>
      </w:pPr>
    </w:p>
    <w:p w:rsidR="00722811" w:rsidRDefault="00650767" w:rsidP="00373922">
      <w:pPr>
        <w:spacing w:after="0" w:line="240" w:lineRule="auto"/>
      </w:pPr>
      <w:r>
        <w:t xml:space="preserve">Nu återstår att få igång mer verksamhet där vi kan </w:t>
      </w:r>
      <w:r w:rsidR="00F3017C">
        <w:t>ut</w:t>
      </w:r>
      <w:r>
        <w:t xml:space="preserve">nyttja vår ridväg och nå ut till fler. </w:t>
      </w:r>
      <w:r w:rsidRPr="00F3017C">
        <w:rPr>
          <w:b/>
        </w:rPr>
        <w:t xml:space="preserve">Nya bidragsansökningar bör </w:t>
      </w:r>
      <w:r w:rsidR="00C83BAD" w:rsidRPr="00F3017C">
        <w:rPr>
          <w:b/>
        </w:rPr>
        <w:t>göras under 2015</w:t>
      </w:r>
      <w:r w:rsidR="00C83BAD">
        <w:t xml:space="preserve"> och ska då innefatta verksamhet riktad till funktionsnedsatta som är ett krav för de bidragspengar vi redan fått till ridvägsbygget.</w:t>
      </w:r>
    </w:p>
    <w:p w:rsidR="00373922" w:rsidRDefault="00373922" w:rsidP="00373922">
      <w:pPr>
        <w:spacing w:after="0" w:line="240" w:lineRule="auto"/>
      </w:pPr>
    </w:p>
    <w:p w:rsidR="00F3017C" w:rsidRDefault="00F3017C" w:rsidP="00373922">
      <w:pPr>
        <w:spacing w:after="0" w:line="240" w:lineRule="auto"/>
      </w:pPr>
    </w:p>
    <w:p w:rsidR="00F3017C" w:rsidRDefault="00F3017C" w:rsidP="00373922">
      <w:pPr>
        <w:spacing w:after="0" w:line="240" w:lineRule="auto"/>
      </w:pPr>
    </w:p>
    <w:p w:rsidR="00373922" w:rsidRDefault="00373922">
      <w:proofErr w:type="gramStart"/>
      <w:r>
        <w:t>//</w:t>
      </w:r>
      <w:proofErr w:type="gramEnd"/>
      <w:r>
        <w:t xml:space="preserve">Karin </w:t>
      </w:r>
      <w:proofErr w:type="spellStart"/>
      <w:r>
        <w:t>Ward</w:t>
      </w:r>
      <w:proofErr w:type="spellEnd"/>
    </w:p>
    <w:sectPr w:rsidR="00373922" w:rsidSect="0078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0"/>
    <w:rsid w:val="000A7903"/>
    <w:rsid w:val="00272CEE"/>
    <w:rsid w:val="00373922"/>
    <w:rsid w:val="00650767"/>
    <w:rsid w:val="006E4E6F"/>
    <w:rsid w:val="00722811"/>
    <w:rsid w:val="0078543E"/>
    <w:rsid w:val="00C83BAD"/>
    <w:rsid w:val="00C96910"/>
    <w:rsid w:val="00E914F3"/>
    <w:rsid w:val="00F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D4CB-6E64-42AC-AD58-4C96B3D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</dc:creator>
  <cp:lastModifiedBy>Eva Hallgren</cp:lastModifiedBy>
  <cp:revision>2</cp:revision>
  <dcterms:created xsi:type="dcterms:W3CDTF">2015-03-05T16:48:00Z</dcterms:created>
  <dcterms:modified xsi:type="dcterms:W3CDTF">2015-03-05T16:48:00Z</dcterms:modified>
</cp:coreProperties>
</file>